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4B" w:rsidRDefault="0049184B">
      <w:pPr>
        <w:pStyle w:val="Eigen"/>
      </w:pPr>
      <w:r>
        <w:tab/>
        <w:t>Oefeningen in het gebruik van tabel 48</w:t>
      </w:r>
    </w:p>
    <w:p w:rsidR="0049184B" w:rsidRDefault="0049184B">
      <w:pPr>
        <w:pStyle w:val="Eigen"/>
      </w:pPr>
    </w:p>
    <w:p w:rsidR="0049184B" w:rsidRDefault="0049184B">
      <w:pPr>
        <w:pStyle w:val="Eigen"/>
      </w:pPr>
    </w:p>
    <w:p w:rsidR="0049184B" w:rsidRDefault="0049184B">
      <w:pPr>
        <w:pStyle w:val="Eigen"/>
      </w:pPr>
      <w:r>
        <w:tab/>
        <w:t>Ga voor onderstaande tweetallen stoffen en/of oplossingen na of er een reactie zal optreden.</w:t>
      </w:r>
      <w:r>
        <w:br/>
        <w:t>– Zo ja, geef dan de halfreacties en de totale reactievergelijking.</w:t>
      </w:r>
      <w:r>
        <w:br/>
        <w:t>– Zo nee, leg dan uit waardoor niet.</w:t>
      </w:r>
    </w:p>
    <w:p w:rsidR="0049184B" w:rsidRDefault="0049184B">
      <w:pPr>
        <w:pStyle w:val="Eigen"/>
      </w:pPr>
    </w:p>
    <w:p w:rsidR="0049184B" w:rsidRDefault="0049184B">
      <w:pPr>
        <w:pStyle w:val="Eigen"/>
      </w:pPr>
      <w:r>
        <w:t xml:space="preserve">   1</w:t>
      </w:r>
      <w:r>
        <w:tab/>
        <w:t>chroom en nikkelsulfaat-oplossing</w:t>
      </w:r>
    </w:p>
    <w:p w:rsidR="0049184B" w:rsidRDefault="0049184B">
      <w:pPr>
        <w:pStyle w:val="Eigen"/>
      </w:pPr>
      <w:r>
        <w:t xml:space="preserve">   2</w:t>
      </w:r>
      <w:r>
        <w:tab/>
        <w:t xml:space="preserve">broomwater en </w:t>
      </w:r>
      <w:proofErr w:type="spellStart"/>
      <w:r>
        <w:t>cobaltchloride</w:t>
      </w:r>
      <w:proofErr w:type="spellEnd"/>
      <w:r>
        <w:t>-oplossing</w:t>
      </w:r>
    </w:p>
    <w:p w:rsidR="0049184B" w:rsidRDefault="0049184B">
      <w:pPr>
        <w:pStyle w:val="Eigen"/>
      </w:pPr>
      <w:r>
        <w:t xml:space="preserve">   3</w:t>
      </w:r>
      <w:r>
        <w:tab/>
        <w:t>chloorwater en kaliumjodide-oplossing</w:t>
      </w:r>
    </w:p>
    <w:p w:rsidR="0049184B" w:rsidRDefault="0049184B">
      <w:pPr>
        <w:pStyle w:val="Eigen"/>
      </w:pPr>
      <w:r>
        <w:t xml:space="preserve">   4</w:t>
      </w:r>
      <w:r>
        <w:tab/>
        <w:t>jood en kaliumbromide-oplossing</w:t>
      </w:r>
    </w:p>
    <w:p w:rsidR="0049184B" w:rsidRDefault="0049184B">
      <w:pPr>
        <w:pStyle w:val="Eigen"/>
      </w:pPr>
      <w:r>
        <w:t xml:space="preserve">   5</w:t>
      </w:r>
      <w:r>
        <w:tab/>
        <w:t xml:space="preserve">kalium en water </w:t>
      </w:r>
    </w:p>
    <w:p w:rsidR="0049184B" w:rsidRDefault="0049184B">
      <w:pPr>
        <w:pStyle w:val="Eigen"/>
      </w:pPr>
    </w:p>
    <w:p w:rsidR="0049184B" w:rsidRDefault="0049184B">
      <w:pPr>
        <w:pStyle w:val="Eigen"/>
      </w:pPr>
      <w:r>
        <w:t xml:space="preserve">   6</w:t>
      </w:r>
      <w:r>
        <w:tab/>
        <w:t>kwik en kwik(II)nitraat-oplossing</w:t>
      </w:r>
    </w:p>
    <w:p w:rsidR="0049184B" w:rsidRDefault="0049184B">
      <w:pPr>
        <w:pStyle w:val="Eigen"/>
      </w:pPr>
      <w:r>
        <w:t xml:space="preserve">   7</w:t>
      </w:r>
      <w:r>
        <w:tab/>
        <w:t>koper en ijzer(III)chloride-oplossing</w:t>
      </w:r>
    </w:p>
    <w:p w:rsidR="0049184B" w:rsidRDefault="0049184B">
      <w:pPr>
        <w:pStyle w:val="Eigen"/>
      </w:pPr>
      <w:r>
        <w:t xml:space="preserve">   8</w:t>
      </w:r>
      <w:r>
        <w:tab/>
        <w:t>waterstofsulfide en broomwater</w:t>
      </w:r>
    </w:p>
    <w:p w:rsidR="0049184B" w:rsidRDefault="0049184B">
      <w:pPr>
        <w:pStyle w:val="Eigen"/>
      </w:pPr>
      <w:r>
        <w:t xml:space="preserve">   9</w:t>
      </w:r>
      <w:r>
        <w:tab/>
        <w:t>ijzer en tin(II)chloride-oplossing</w:t>
      </w:r>
    </w:p>
    <w:p w:rsidR="0049184B" w:rsidRDefault="0049184B">
      <w:pPr>
        <w:pStyle w:val="Eigen"/>
      </w:pPr>
      <w:r>
        <w:t xml:space="preserve">  10</w:t>
      </w:r>
      <w:r>
        <w:tab/>
        <w:t xml:space="preserve">koper en lood(II)nitraat-oplossing </w:t>
      </w:r>
    </w:p>
    <w:p w:rsidR="0049184B" w:rsidRDefault="0049184B">
      <w:pPr>
        <w:pStyle w:val="Eigen"/>
      </w:pPr>
    </w:p>
    <w:p w:rsidR="0049184B" w:rsidRDefault="0049184B">
      <w:pPr>
        <w:pStyle w:val="Eigen"/>
      </w:pPr>
      <w:r>
        <w:t xml:space="preserve">  11</w:t>
      </w:r>
      <w:r>
        <w:tab/>
        <w:t>verdund zwavelzuur en zink</w:t>
      </w:r>
    </w:p>
    <w:p w:rsidR="0049184B" w:rsidRDefault="0049184B">
      <w:pPr>
        <w:pStyle w:val="Eigen"/>
      </w:pPr>
      <w:r>
        <w:t xml:space="preserve">  12</w:t>
      </w:r>
      <w:r>
        <w:tab/>
        <w:t>ijzer(III)chloride-oplossing en kaliumjodide-oplossing</w:t>
      </w:r>
    </w:p>
    <w:p w:rsidR="0049184B" w:rsidRDefault="0049184B">
      <w:pPr>
        <w:pStyle w:val="Eigen"/>
      </w:pPr>
      <w:r>
        <w:t xml:space="preserve">  13</w:t>
      </w:r>
      <w:r>
        <w:tab/>
        <w:t>barium en water</w:t>
      </w:r>
    </w:p>
    <w:p w:rsidR="0049184B" w:rsidRDefault="0049184B">
      <w:pPr>
        <w:pStyle w:val="Eigen"/>
      </w:pPr>
      <w:r>
        <w:t xml:space="preserve">  14</w:t>
      </w:r>
      <w:r>
        <w:tab/>
        <w:t>nikkel en zilvernitraat-oplossing</w:t>
      </w:r>
    </w:p>
    <w:p w:rsidR="0049184B" w:rsidRDefault="0049184B">
      <w:pPr>
        <w:pStyle w:val="Eigen"/>
      </w:pPr>
      <w:r>
        <w:t xml:space="preserve">  15</w:t>
      </w:r>
      <w:r>
        <w:tab/>
        <w:t xml:space="preserve">ijzer en koper(II)sulfaat-oplossing </w:t>
      </w:r>
    </w:p>
    <w:p w:rsidR="0049184B" w:rsidRDefault="0049184B">
      <w:pPr>
        <w:pStyle w:val="Eigen"/>
      </w:pPr>
    </w:p>
    <w:p w:rsidR="0049184B" w:rsidRDefault="0049184B">
      <w:pPr>
        <w:pStyle w:val="Eigen"/>
      </w:pPr>
      <w:r>
        <w:t xml:space="preserve">  16</w:t>
      </w:r>
      <w:r>
        <w:tab/>
        <w:t>zoutzuur en zilver</w:t>
      </w:r>
    </w:p>
    <w:p w:rsidR="0049184B" w:rsidRDefault="0049184B">
      <w:pPr>
        <w:pStyle w:val="Eigen"/>
      </w:pPr>
      <w:r>
        <w:t xml:space="preserve">  17 </w:t>
      </w:r>
      <w:r>
        <w:tab/>
        <w:t>kaliumjodide-oplossing en waterstofperoxide-oplossing</w:t>
      </w:r>
    </w:p>
    <w:p w:rsidR="0049184B" w:rsidRDefault="0049184B">
      <w:pPr>
        <w:pStyle w:val="Eigen"/>
      </w:pPr>
      <w:r>
        <w:t xml:space="preserve">  18</w:t>
      </w:r>
      <w:r>
        <w:tab/>
      </w:r>
      <w:proofErr w:type="spellStart"/>
      <w:r>
        <w:t>kaliumdichromaat-oplossing</w:t>
      </w:r>
      <w:proofErr w:type="spellEnd"/>
      <w:r>
        <w:t xml:space="preserve"> en aangezuurde ijzer(II)sulfaat-oplossing</w:t>
      </w:r>
    </w:p>
    <w:p w:rsidR="0049184B" w:rsidRDefault="0049184B">
      <w:pPr>
        <w:pStyle w:val="Eigen"/>
      </w:pPr>
      <w:r>
        <w:t xml:space="preserve">  19</w:t>
      </w:r>
      <w:r>
        <w:tab/>
        <w:t>aangezuurde kaliumpermanganaat-oplossing en natriumsulfiet</w:t>
      </w:r>
    </w:p>
    <w:p w:rsidR="0049184B" w:rsidRDefault="0049184B">
      <w:pPr>
        <w:pStyle w:val="Eigen"/>
      </w:pPr>
      <w:r>
        <w:t xml:space="preserve">  20</w:t>
      </w:r>
      <w:r>
        <w:tab/>
        <w:t>zwaveldioxide en broomwater</w:t>
      </w:r>
    </w:p>
    <w:p w:rsidR="00921E68" w:rsidRDefault="00921E68">
      <w:pPr>
        <w:pStyle w:val="Eigen"/>
      </w:pPr>
    </w:p>
    <w:p w:rsidR="00921E68" w:rsidRDefault="000066D7" w:rsidP="000066D7">
      <w:pPr>
        <w:pStyle w:val="Eigen"/>
      </w:pPr>
      <w:r>
        <w:t xml:space="preserve"> </w:t>
      </w:r>
      <w:r w:rsidR="00260B88">
        <w:t>21</w:t>
      </w:r>
      <w:r>
        <w:tab/>
      </w:r>
      <w:r w:rsidR="00921E68">
        <w:t xml:space="preserve"> zoutzuur en zilver </w:t>
      </w:r>
    </w:p>
    <w:p w:rsidR="000113E1" w:rsidRDefault="000066D7">
      <w:pPr>
        <w:pStyle w:val="Eigen"/>
      </w:pPr>
      <w:r>
        <w:t xml:space="preserve"> </w:t>
      </w:r>
      <w:r w:rsidR="00260B88">
        <w:t>2</w:t>
      </w:r>
      <w:r>
        <w:t>2</w:t>
      </w:r>
      <w:r>
        <w:tab/>
      </w:r>
      <w:proofErr w:type="spellStart"/>
      <w:r w:rsidR="000113E1">
        <w:t>joodwater</w:t>
      </w:r>
      <w:proofErr w:type="spellEnd"/>
      <w:r w:rsidR="000113E1">
        <w:t xml:space="preserve"> en natriumthiosulfaatoplossing</w:t>
      </w:r>
    </w:p>
    <w:p w:rsidR="000113E1" w:rsidRDefault="000066D7">
      <w:pPr>
        <w:pStyle w:val="Eigen"/>
      </w:pPr>
      <w:r>
        <w:t xml:space="preserve"> </w:t>
      </w:r>
      <w:r w:rsidR="00D22B4A">
        <w:t>2</w:t>
      </w:r>
      <w:r>
        <w:t>3</w:t>
      </w:r>
      <w:r w:rsidR="000113E1">
        <w:t xml:space="preserve"> </w:t>
      </w:r>
      <w:r>
        <w:tab/>
      </w:r>
      <w:r w:rsidR="000113E1">
        <w:t>kaliumdichromaatoplossing en aangezuurde ijzer(II)sulfaatoplossing</w:t>
      </w:r>
    </w:p>
    <w:p w:rsidR="000113E1" w:rsidRDefault="000066D7">
      <w:pPr>
        <w:pStyle w:val="Eigen"/>
      </w:pPr>
      <w:r>
        <w:t xml:space="preserve"> </w:t>
      </w:r>
      <w:r w:rsidR="00D22B4A">
        <w:t>2</w:t>
      </w:r>
      <w:r>
        <w:t>4</w:t>
      </w:r>
      <w:r w:rsidR="000113E1">
        <w:t xml:space="preserve"> </w:t>
      </w:r>
      <w:r>
        <w:tab/>
      </w:r>
      <w:bookmarkStart w:id="0" w:name="_GoBack"/>
      <w:bookmarkEnd w:id="0"/>
      <w:proofErr w:type="spellStart"/>
      <w:r w:rsidR="000113E1">
        <w:t>kaliumpernanganaatoplossing</w:t>
      </w:r>
      <w:proofErr w:type="spellEnd"/>
      <w:r w:rsidR="000113E1">
        <w:t xml:space="preserve"> en </w:t>
      </w:r>
      <w:proofErr w:type="spellStart"/>
      <w:r w:rsidR="000113E1">
        <w:t>methanal</w:t>
      </w:r>
      <w:proofErr w:type="spellEnd"/>
      <w:r w:rsidR="00761A18">
        <w:t xml:space="preserve"> (H</w:t>
      </w:r>
      <w:r w:rsidR="00761A18" w:rsidRPr="00761A18">
        <w:rPr>
          <w:vertAlign w:val="subscript"/>
        </w:rPr>
        <w:t>2</w:t>
      </w:r>
      <w:r w:rsidR="00761A18">
        <w:t>CO)</w:t>
      </w:r>
    </w:p>
    <w:p w:rsidR="0049184B" w:rsidRDefault="0049184B">
      <w:pPr>
        <w:pStyle w:val="Eigen"/>
      </w:pPr>
      <w:r>
        <w:br w:type="page"/>
      </w:r>
      <w:r w:rsidR="00B97812">
        <w:lastRenderedPageBreak/>
        <w:t xml:space="preserve">Oefeningen in het gebruik van tabel 48 </w:t>
      </w:r>
    </w:p>
    <w:p w:rsidR="0049184B" w:rsidRDefault="00B97812">
      <w:pPr>
        <w:pStyle w:val="Eigen"/>
      </w:pPr>
      <w:r>
        <w:t xml:space="preserve">Uitwerkingen 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410"/>
        <w:gridCol w:w="765"/>
        <w:gridCol w:w="2495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Cr   (red)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Cr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</w:tcPr>
          <w:p w:rsidR="0049184B" w:rsidRDefault="0049184B">
            <w:pPr>
              <w:pStyle w:val="Eigen"/>
            </w:pPr>
            <w:r>
              <w:t>Cr</w:t>
            </w:r>
            <w:r>
              <w:rPr>
                <w:sz w:val="28"/>
                <w:vertAlign w:val="superscript"/>
              </w:rPr>
              <w:t>3+</w:t>
            </w:r>
            <w:r>
              <w:t xml:space="preserve">  +  3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x2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  <w:r>
              <w:t>Ni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 , 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superscript"/>
              </w:rPr>
              <w:t>2</w:t>
            </w:r>
            <w:r>
              <w:t xml:space="preserve">¯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Ni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 +  2 e¯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Ni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x3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</w:p>
        </w:tc>
        <w:tc>
          <w:tcPr>
            <w:tcW w:w="2410" w:type="dxa"/>
          </w:tcPr>
          <w:p w:rsidR="0049184B" w:rsidRDefault="0049184B">
            <w:pPr>
              <w:pStyle w:val="Eigen"/>
            </w:pPr>
            <w:r>
              <w:t>2 Cr(s)  +  3 Ni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063" w:type="dxa"/>
            <w:gridSpan w:val="2"/>
          </w:tcPr>
          <w:p w:rsidR="0049184B" w:rsidRDefault="0049184B">
            <w:pPr>
              <w:pStyle w:val="Eigen"/>
            </w:pPr>
            <w:r>
              <w:t>3 Ni(s)  +  2 Cr</w:t>
            </w:r>
            <w:r>
              <w:rPr>
                <w:sz w:val="28"/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Ni</w:t>
      </w:r>
      <w:r>
        <w:rPr>
          <w:sz w:val="28"/>
          <w:vertAlign w:val="superscript"/>
        </w:rPr>
        <w:t>2+</w:t>
      </w:r>
      <w:r>
        <w:t xml:space="preserve"> is een sterkere oxidator dan Cr</w:t>
      </w:r>
      <w:r>
        <w:rPr>
          <w:sz w:val="28"/>
          <w:vertAlign w:val="superscript"/>
        </w:rPr>
        <w:t>3+</w:t>
      </w:r>
      <w:r>
        <w:t>.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5954"/>
      </w:tblGrid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2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Br</w:t>
            </w:r>
            <w:r>
              <w:rPr>
                <w:sz w:val="28"/>
                <w:vertAlign w:val="subscript"/>
              </w:rPr>
              <w:t>2</w:t>
            </w:r>
            <w:r>
              <w:t xml:space="preserve">   (</w:t>
            </w:r>
            <w:proofErr w:type="spellStart"/>
            <w:r>
              <w:t>ox</w:t>
            </w:r>
            <w:proofErr w:type="spellEnd"/>
            <w:r>
              <w:t>)</w:t>
            </w:r>
          </w:p>
        </w:tc>
        <w:tc>
          <w:tcPr>
            <w:tcW w:w="5954" w:type="dxa"/>
            <w:vMerge w:val="restart"/>
          </w:tcPr>
          <w:p w:rsidR="0049184B" w:rsidRDefault="0049184B">
            <w:pPr>
              <w:pStyle w:val="Eigen"/>
            </w:pPr>
            <w:r>
              <w:t>Er zou een reactie kunnen optreden tussen broom en chloride, maar chloor is een sterkere OX dan broom, dus het gaat niet door.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410" w:type="dxa"/>
          </w:tcPr>
          <w:p w:rsidR="0049184B" w:rsidRDefault="0049184B">
            <w:pPr>
              <w:pStyle w:val="Eigen"/>
            </w:pPr>
            <w:r>
              <w:t>Co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 , Cl¯ (red)</w:t>
            </w:r>
          </w:p>
        </w:tc>
        <w:tc>
          <w:tcPr>
            <w:tcW w:w="5954" w:type="dxa"/>
            <w:vMerge/>
          </w:tcPr>
          <w:p w:rsidR="0049184B" w:rsidRDefault="0049184B">
            <w:pPr>
              <w:pStyle w:val="Eigen"/>
            </w:pPr>
          </w:p>
        </w:tc>
      </w:tr>
    </w:tbl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410"/>
        <w:gridCol w:w="765"/>
        <w:gridCol w:w="2495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Cl</w:t>
            </w:r>
            <w:r>
              <w:rPr>
                <w:sz w:val="28"/>
                <w:vertAlign w:val="subscript"/>
              </w:rPr>
              <w:t>2</w:t>
            </w:r>
            <w:r>
              <w:t xml:space="preserve">   (</w:t>
            </w:r>
            <w:proofErr w:type="spellStart"/>
            <w:r>
              <w:t>ox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I¯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</w:tcPr>
          <w:p w:rsidR="0049184B" w:rsidRDefault="0049184B">
            <w:pPr>
              <w:pStyle w:val="Eigen"/>
            </w:pPr>
            <w:r>
              <w:t>I</w:t>
            </w:r>
            <w:r>
              <w:rPr>
                <w:sz w:val="28"/>
                <w:vertAlign w:val="subscript"/>
              </w:rPr>
              <w:t>2</w:t>
            </w:r>
            <w:r>
              <w:t xml:space="preserve">  +  2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K</w:t>
            </w:r>
            <w:r w:rsidRPr="0049184B">
              <w:rPr>
                <w:sz w:val="28"/>
                <w:vertAlign w:val="superscript"/>
                <w:lang w:val="en-US"/>
              </w:rPr>
              <w:t>+</w:t>
            </w:r>
            <w:r w:rsidRPr="0049184B">
              <w:rPr>
                <w:lang w:val="en-US"/>
              </w:rPr>
              <w:t xml:space="preserve"> (ox) , l¯ </w:t>
            </w:r>
            <w:r w:rsidRPr="0049184B">
              <w:rPr>
                <w:b/>
                <w:lang w:val="en-US"/>
              </w:rPr>
              <w:t>(red)</w:t>
            </w:r>
          </w:p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   (ox/red)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Cl</w:t>
            </w:r>
            <w:r>
              <w:rPr>
                <w:sz w:val="28"/>
                <w:vertAlign w:val="subscript"/>
              </w:rPr>
              <w:t>2</w:t>
            </w:r>
            <w:r>
              <w:t xml:space="preserve">  +  2 e¯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Cl¯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</w:p>
        </w:tc>
        <w:tc>
          <w:tcPr>
            <w:tcW w:w="2410" w:type="dxa"/>
          </w:tcPr>
          <w:p w:rsidR="0049184B" w:rsidRDefault="0049184B">
            <w:pPr>
              <w:pStyle w:val="Eigen"/>
            </w:pPr>
            <w:r>
              <w:t>2 I¯(</w:t>
            </w:r>
            <w:proofErr w:type="spellStart"/>
            <w:r>
              <w:t>aq</w:t>
            </w:r>
            <w:proofErr w:type="spellEnd"/>
            <w:r>
              <w:t>)  +  Cl</w:t>
            </w:r>
            <w:r>
              <w:rPr>
                <w:sz w:val="28"/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063" w:type="dxa"/>
            <w:gridSpan w:val="2"/>
          </w:tcPr>
          <w:p w:rsidR="0049184B" w:rsidRDefault="0049184B">
            <w:pPr>
              <w:pStyle w:val="Eigen"/>
            </w:pPr>
            <w:r>
              <w:t>2 Cl¯(</w:t>
            </w:r>
            <w:proofErr w:type="spellStart"/>
            <w:r>
              <w:t>aq</w:t>
            </w:r>
            <w:proofErr w:type="spellEnd"/>
            <w:r>
              <w:t>)  +  I</w:t>
            </w:r>
            <w:r>
              <w:rPr>
                <w:sz w:val="28"/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Cl</w:t>
      </w:r>
      <w:r>
        <w:rPr>
          <w:sz w:val="28"/>
          <w:vertAlign w:val="subscript"/>
        </w:rPr>
        <w:t>2</w:t>
      </w:r>
      <w:r>
        <w:t xml:space="preserve"> is een sterkere oxidator dan I</w:t>
      </w:r>
      <w:r>
        <w:rPr>
          <w:sz w:val="28"/>
          <w:vertAlign w:val="subscript"/>
        </w:rPr>
        <w:t>2</w:t>
      </w:r>
      <w:r>
        <w:t>.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6238"/>
      </w:tblGrid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I</w:t>
            </w:r>
            <w:r>
              <w:rPr>
                <w:sz w:val="28"/>
                <w:vertAlign w:val="subscript"/>
              </w:rPr>
              <w:t>2</w:t>
            </w:r>
            <w:r>
              <w:t xml:space="preserve">   (</w:t>
            </w:r>
            <w:proofErr w:type="spellStart"/>
            <w:r>
              <w:t>ox</w:t>
            </w:r>
            <w:proofErr w:type="spellEnd"/>
            <w:r>
              <w:t>)</w:t>
            </w:r>
          </w:p>
        </w:tc>
        <w:tc>
          <w:tcPr>
            <w:tcW w:w="6238" w:type="dxa"/>
            <w:vMerge w:val="restart"/>
          </w:tcPr>
          <w:p w:rsidR="0049184B" w:rsidRDefault="0049184B">
            <w:pPr>
              <w:pStyle w:val="Eigen"/>
              <w:ind w:left="0" w:firstLine="0"/>
            </w:pPr>
            <w:r>
              <w:t>Er zou een reactie kunnen optreden tussen jood en bromide, maar broom is een sterkere OX dan jood, dus het gaat niet door.</w:t>
            </w:r>
          </w:p>
        </w:tc>
      </w:tr>
      <w:tr w:rsidR="0049184B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K</w:t>
            </w:r>
            <w:r w:rsidRPr="0049184B">
              <w:rPr>
                <w:sz w:val="28"/>
                <w:vertAlign w:val="superscript"/>
                <w:lang w:val="en-US"/>
              </w:rPr>
              <w:t>+</w:t>
            </w:r>
            <w:r w:rsidRPr="0049184B">
              <w:rPr>
                <w:lang w:val="en-US"/>
              </w:rPr>
              <w:t xml:space="preserve"> (ox) , Br¯ </w:t>
            </w:r>
            <w:r w:rsidRPr="0049184B">
              <w:rPr>
                <w:b/>
                <w:lang w:val="en-US"/>
              </w:rPr>
              <w:t>(red)</w:t>
            </w:r>
          </w:p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   (ox/red)</w:t>
            </w:r>
          </w:p>
        </w:tc>
        <w:tc>
          <w:tcPr>
            <w:tcW w:w="6238" w:type="dxa"/>
            <w:vMerge/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</w:p>
        </w:tc>
      </w:tr>
    </w:tbl>
    <w:p w:rsidR="0049184B" w:rsidRPr="0049184B" w:rsidRDefault="0049184B">
      <w:pPr>
        <w:pStyle w:val="Eigen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120"/>
        <w:gridCol w:w="908"/>
        <w:gridCol w:w="2961"/>
        <w:gridCol w:w="674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 w:rsidRPr="0049184B">
              <w:rPr>
                <w:lang w:val="en-US"/>
              </w:rPr>
              <w:t xml:space="preserve">   </w:t>
            </w:r>
            <w: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K   (red)</w:t>
            </w:r>
          </w:p>
        </w:tc>
        <w:tc>
          <w:tcPr>
            <w:tcW w:w="212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K</w:t>
            </w:r>
          </w:p>
        </w:tc>
        <w:tc>
          <w:tcPr>
            <w:tcW w:w="9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961" w:type="dxa"/>
          </w:tcPr>
          <w:p w:rsidR="0049184B" w:rsidRDefault="0049184B">
            <w:pPr>
              <w:pStyle w:val="Eigen"/>
            </w:pPr>
            <w:r>
              <w:t>K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 +  e¯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x2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701" w:type="dxa"/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O   (</w:t>
            </w:r>
            <w:proofErr w:type="spellStart"/>
            <w:r>
              <w:t>ox</w:t>
            </w:r>
            <w:proofErr w:type="spellEnd"/>
            <w:r>
              <w:t>/red)</w:t>
            </w:r>
          </w:p>
        </w:tc>
        <w:tc>
          <w:tcPr>
            <w:tcW w:w="212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H</w:t>
            </w:r>
            <w:r>
              <w:rPr>
                <w:sz w:val="28"/>
                <w:vertAlign w:val="subscript"/>
              </w:rPr>
              <w:t>2</w:t>
            </w:r>
            <w:r>
              <w:t>O  +  2 e¯</w:t>
            </w:r>
          </w:p>
        </w:tc>
        <w:tc>
          <w:tcPr>
            <w:tcW w:w="9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961" w:type="dxa"/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 xml:space="preserve">  +  2 OH¯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701" w:type="dxa"/>
          </w:tcPr>
          <w:p w:rsidR="0049184B" w:rsidRDefault="0049184B">
            <w:pPr>
              <w:pStyle w:val="Eigen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2 K(s)  + 2 H</w:t>
            </w:r>
            <w:r>
              <w:rPr>
                <w:sz w:val="28"/>
                <w:vertAlign w:val="subscript"/>
              </w:rPr>
              <w:t>2</w:t>
            </w:r>
            <w:r>
              <w:t>O(l)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(g)  +  2 OH¯(</w:t>
            </w:r>
            <w:proofErr w:type="spellStart"/>
            <w:r>
              <w:t>aq</w:t>
            </w:r>
            <w:proofErr w:type="spellEnd"/>
            <w:r>
              <w:t>)  +  2 K</w:t>
            </w:r>
            <w:r>
              <w:rPr>
                <w:sz w:val="28"/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H</w:t>
      </w:r>
      <w:r>
        <w:rPr>
          <w:sz w:val="28"/>
          <w:vertAlign w:val="subscript"/>
        </w:rPr>
        <w:t>2</w:t>
      </w:r>
      <w:r>
        <w:t>O is een sterkere oxidator dan K</w:t>
      </w:r>
      <w:r>
        <w:rPr>
          <w:sz w:val="28"/>
          <w:vertAlign w:val="superscript"/>
        </w:rPr>
        <w:t>+</w:t>
      </w:r>
      <w:r>
        <w:t>.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701"/>
        <w:gridCol w:w="850"/>
        <w:gridCol w:w="1559"/>
        <w:gridCol w:w="709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6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Hg (red)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Hg</w:t>
            </w:r>
          </w:p>
        </w:tc>
        <w:tc>
          <w:tcPr>
            <w:tcW w:w="850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1559" w:type="dxa"/>
          </w:tcPr>
          <w:p w:rsidR="0049184B" w:rsidRDefault="0049184B">
            <w:pPr>
              <w:pStyle w:val="Eigen"/>
            </w:pPr>
            <w:r>
              <w:t>Hg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 +  e¯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985" w:type="dxa"/>
          </w:tcPr>
          <w:p w:rsidR="0049184B" w:rsidRDefault="0049184B">
            <w:pPr>
              <w:pStyle w:val="Eigen"/>
            </w:pPr>
            <w:r>
              <w:t>Hg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), NO</w:t>
            </w:r>
            <w:r>
              <w:rPr>
                <w:sz w:val="28"/>
                <w:vertAlign w:val="subscript"/>
              </w:rPr>
              <w:t>3</w:t>
            </w:r>
            <w:r>
              <w:t>¯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Hg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 +  e¯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Hg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985" w:type="dxa"/>
          </w:tcPr>
          <w:p w:rsidR="0049184B" w:rsidRDefault="0049184B">
            <w:pPr>
              <w:pStyle w:val="Eigen"/>
            </w:pPr>
          </w:p>
        </w:tc>
        <w:tc>
          <w:tcPr>
            <w:tcW w:w="1701" w:type="dxa"/>
          </w:tcPr>
          <w:p w:rsidR="0049184B" w:rsidRDefault="0049184B">
            <w:pPr>
              <w:pStyle w:val="Eigen"/>
            </w:pPr>
            <w:r>
              <w:t>Hg(l)  +  Hg</w:t>
            </w:r>
            <w:r>
              <w:rPr>
                <w:sz w:val="28"/>
                <w:vertAlign w:val="superscript"/>
              </w:rPr>
              <w:t>2+</w:t>
            </w:r>
          </w:p>
        </w:tc>
        <w:tc>
          <w:tcPr>
            <w:tcW w:w="850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268" w:type="dxa"/>
            <w:gridSpan w:val="2"/>
          </w:tcPr>
          <w:p w:rsidR="0049184B" w:rsidRDefault="0049184B">
            <w:pPr>
              <w:pStyle w:val="Eigen"/>
            </w:pPr>
            <w:r>
              <w:t>2 Hg</w:t>
            </w:r>
            <w:r>
              <w:rPr>
                <w:sz w:val="28"/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Hg</w:t>
      </w:r>
      <w:r>
        <w:rPr>
          <w:sz w:val="28"/>
          <w:vertAlign w:val="superscript"/>
        </w:rPr>
        <w:t>2+</w:t>
      </w:r>
      <w:r>
        <w:t xml:space="preserve"> is een sterkere oxidator dan Hg</w:t>
      </w:r>
      <w:r>
        <w:rPr>
          <w:sz w:val="28"/>
          <w:vertAlign w:val="superscript"/>
        </w:rPr>
        <w:t>+</w:t>
      </w:r>
      <w:r>
        <w:t>.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268"/>
        <w:gridCol w:w="709"/>
        <w:gridCol w:w="2410"/>
        <w:gridCol w:w="70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7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Cu (red)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Cu</w:t>
            </w:r>
          </w:p>
        </w:tc>
        <w:tc>
          <w:tcPr>
            <w:tcW w:w="709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10" w:type="dxa"/>
          </w:tcPr>
          <w:p w:rsidR="0049184B" w:rsidRDefault="0049184B">
            <w:pPr>
              <w:pStyle w:val="Eigen"/>
            </w:pPr>
            <w:r>
              <w:t>Cu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 +  2 e¯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268" w:type="dxa"/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3+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), Cl¯ (red)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3+</w:t>
            </w:r>
            <w:r>
              <w:t xml:space="preserve">  +  e¯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2+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x2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268" w:type="dxa"/>
          </w:tcPr>
          <w:p w:rsidR="0049184B" w:rsidRDefault="0049184B">
            <w:pPr>
              <w:pStyle w:val="Eigen"/>
            </w:pPr>
          </w:p>
        </w:tc>
        <w:tc>
          <w:tcPr>
            <w:tcW w:w="2268" w:type="dxa"/>
          </w:tcPr>
          <w:p w:rsidR="0049184B" w:rsidRDefault="0049184B">
            <w:pPr>
              <w:pStyle w:val="Eigen"/>
            </w:pPr>
            <w:r>
              <w:t>Cu(s)  +  2 Fe</w:t>
            </w:r>
            <w:r>
              <w:rPr>
                <w:sz w:val="28"/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118" w:type="dxa"/>
            <w:gridSpan w:val="2"/>
          </w:tcPr>
          <w:p w:rsidR="0049184B" w:rsidRDefault="0049184B">
            <w:pPr>
              <w:pStyle w:val="Eigen"/>
            </w:pPr>
            <w:r>
              <w:t>2 Fe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 +  Cu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Fe</w:t>
      </w:r>
      <w:r>
        <w:rPr>
          <w:sz w:val="28"/>
          <w:vertAlign w:val="superscript"/>
        </w:rPr>
        <w:t>3+</w:t>
      </w:r>
      <w:r>
        <w:t xml:space="preserve"> is een sterkere oxidator dan Cu</w:t>
      </w:r>
      <w:r>
        <w:rPr>
          <w:sz w:val="28"/>
          <w:vertAlign w:val="superscript"/>
        </w:rPr>
        <w:t>2+</w:t>
      </w:r>
      <w:r>
        <w:t>.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127"/>
        <w:gridCol w:w="708"/>
        <w:gridCol w:w="2835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 </w:t>
            </w:r>
            <w:r w:rsidR="00B97812">
              <w:t>8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S   (red)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S</w:t>
            </w:r>
          </w:p>
        </w:tc>
        <w:tc>
          <w:tcPr>
            <w:tcW w:w="7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835" w:type="dxa"/>
          </w:tcPr>
          <w:p w:rsidR="0049184B" w:rsidRDefault="0049184B">
            <w:pPr>
              <w:pStyle w:val="Eigen"/>
            </w:pPr>
            <w:r>
              <w:t>S  +  2 H</w:t>
            </w:r>
            <w:r>
              <w:rPr>
                <w:sz w:val="28"/>
                <w:vertAlign w:val="superscript"/>
              </w:rPr>
              <w:t xml:space="preserve">+ </w:t>
            </w:r>
            <w:r>
              <w:t>+  2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  <w:r>
              <w:t>Br</w:t>
            </w:r>
            <w:r>
              <w:rPr>
                <w:sz w:val="28"/>
                <w:vertAlign w:val="subscript"/>
              </w:rPr>
              <w:t>2</w:t>
            </w:r>
            <w:r>
              <w:t xml:space="preserve">  (</w:t>
            </w:r>
            <w:proofErr w:type="spellStart"/>
            <w:r>
              <w:t>ox</w:t>
            </w:r>
            <w:proofErr w:type="spellEnd"/>
            <w:r>
              <w:t xml:space="preserve">)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Br</w:t>
            </w:r>
            <w:r>
              <w:rPr>
                <w:sz w:val="28"/>
                <w:vertAlign w:val="subscript"/>
              </w:rPr>
              <w:t>2</w:t>
            </w:r>
            <w:r>
              <w:t xml:space="preserve">  +  2 e¯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Br¯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</w:p>
        </w:tc>
        <w:tc>
          <w:tcPr>
            <w:tcW w:w="2127" w:type="dxa"/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S(g)  +  Br</w:t>
            </w:r>
            <w:r>
              <w:rPr>
                <w:sz w:val="28"/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403" w:type="dxa"/>
            <w:gridSpan w:val="2"/>
          </w:tcPr>
          <w:p w:rsidR="0049184B" w:rsidRDefault="0049184B">
            <w:pPr>
              <w:pStyle w:val="Eigen"/>
            </w:pPr>
            <w:r>
              <w:t>2 Br¯(</w:t>
            </w:r>
            <w:proofErr w:type="spellStart"/>
            <w:r>
              <w:t>aq</w:t>
            </w:r>
            <w:proofErr w:type="spellEnd"/>
            <w:r>
              <w:t>) + S(s) + 2 H</w:t>
            </w:r>
            <w:r>
              <w:rPr>
                <w:sz w:val="28"/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Broom is een sterkere oxidator dan zwavel.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410"/>
        <w:gridCol w:w="765"/>
        <w:gridCol w:w="2495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</w:t>
            </w:r>
            <w:r w:rsidR="00B97812">
              <w:t>9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Fe   (red)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Fe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2+</w:t>
            </w:r>
            <w:r>
              <w:t>+  2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Sn</w:t>
            </w:r>
            <w:r w:rsidRPr="0049184B">
              <w:rPr>
                <w:sz w:val="28"/>
                <w:vertAlign w:val="superscript"/>
                <w:lang w:val="en-US"/>
              </w:rPr>
              <w:t>2+</w:t>
            </w:r>
            <w:r w:rsidRPr="0049184B">
              <w:rPr>
                <w:lang w:val="en-US"/>
              </w:rPr>
              <w:t xml:space="preserve"> (ox/red)</w:t>
            </w:r>
          </w:p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Cl¯ (red)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Sn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 +  2 e¯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Sn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</w:p>
        </w:tc>
        <w:tc>
          <w:tcPr>
            <w:tcW w:w="2410" w:type="dxa"/>
          </w:tcPr>
          <w:p w:rsidR="0049184B" w:rsidRDefault="0049184B">
            <w:pPr>
              <w:pStyle w:val="Eigen"/>
            </w:pPr>
            <w:r>
              <w:t>Fe(s)  +  Sn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 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063" w:type="dxa"/>
            <w:gridSpan w:val="2"/>
          </w:tcPr>
          <w:p w:rsidR="0049184B" w:rsidRDefault="0049184B">
            <w:pPr>
              <w:pStyle w:val="Eigen"/>
            </w:pPr>
            <w:r>
              <w:t>Sn(s)  +  Fe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Tin(II) is een sterkere oxidator dan ijzer(II)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6238"/>
      </w:tblGrid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1</w:t>
            </w:r>
            <w:r w:rsidR="00B97812">
              <w:t>0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Cu   (red)</w:t>
            </w:r>
          </w:p>
        </w:tc>
        <w:tc>
          <w:tcPr>
            <w:tcW w:w="6238" w:type="dxa"/>
            <w:vMerge w:val="restart"/>
          </w:tcPr>
          <w:p w:rsidR="0049184B" w:rsidRDefault="0049184B">
            <w:pPr>
              <w:pStyle w:val="Eigen"/>
              <w:ind w:left="0" w:firstLine="0"/>
            </w:pPr>
            <w:r>
              <w:t>Lood(II) is een zwakkere oxidator dan koper(II) en er treedt dus geen reactie op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  <w:r>
              <w:t>Pb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 , NO</w:t>
            </w:r>
            <w:r>
              <w:rPr>
                <w:sz w:val="28"/>
                <w:vertAlign w:val="subscript"/>
              </w:rPr>
              <w:t>3</w:t>
            </w:r>
            <w:r>
              <w:t xml:space="preserve">¯ </w:t>
            </w:r>
          </w:p>
        </w:tc>
        <w:tc>
          <w:tcPr>
            <w:tcW w:w="6238" w:type="dxa"/>
            <w:vMerge/>
          </w:tcPr>
          <w:p w:rsidR="0049184B" w:rsidRDefault="0049184B">
            <w:pPr>
              <w:pStyle w:val="Eigen"/>
            </w:pPr>
          </w:p>
        </w:tc>
      </w:tr>
    </w:tbl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2693"/>
        <w:gridCol w:w="765"/>
        <w:gridCol w:w="2495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1</w:t>
            </w:r>
            <w:r w:rsidR="00B97812"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H+ (</w:t>
            </w:r>
            <w:proofErr w:type="spellStart"/>
            <w:r>
              <w:t>ox</w:t>
            </w:r>
            <w:proofErr w:type="spellEnd"/>
            <w:r>
              <w:t>) , 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superscript"/>
              </w:rPr>
              <w:t>2</w:t>
            </w:r>
            <w:r>
              <w:t>¯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Zn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</w:tcPr>
          <w:p w:rsidR="0049184B" w:rsidRDefault="0049184B">
            <w:pPr>
              <w:pStyle w:val="Eigen"/>
            </w:pPr>
            <w:r>
              <w:t>Zn</w:t>
            </w:r>
            <w:r>
              <w:rPr>
                <w:sz w:val="28"/>
                <w:vertAlign w:val="superscript"/>
              </w:rPr>
              <w:t>2+</w:t>
            </w:r>
            <w:r>
              <w:t>+  2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843" w:type="dxa"/>
          </w:tcPr>
          <w:p w:rsidR="0049184B" w:rsidRDefault="0049184B">
            <w:pPr>
              <w:pStyle w:val="Eigen"/>
            </w:pPr>
            <w:r>
              <w:t>Zn (red)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 +  2 e¯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  <w:rPr>
                <w:sz w:val="28"/>
                <w:vertAlign w:val="subscript"/>
              </w:rPr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843" w:type="dxa"/>
          </w:tcPr>
          <w:p w:rsidR="0049184B" w:rsidRDefault="0049184B">
            <w:pPr>
              <w:pStyle w:val="Eigen"/>
            </w:pPr>
          </w:p>
        </w:tc>
        <w:tc>
          <w:tcPr>
            <w:tcW w:w="2693" w:type="dxa"/>
          </w:tcPr>
          <w:p w:rsidR="0049184B" w:rsidRDefault="0049184B">
            <w:pPr>
              <w:pStyle w:val="Eigen"/>
            </w:pPr>
            <w:r>
              <w:t>2 H</w:t>
            </w:r>
            <w:r>
              <w:rPr>
                <w:sz w:val="28"/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 +  Zn(s)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063" w:type="dxa"/>
            <w:gridSpan w:val="2"/>
          </w:tcPr>
          <w:p w:rsidR="0049184B" w:rsidRDefault="0049184B">
            <w:pPr>
              <w:pStyle w:val="Eigen"/>
            </w:pPr>
            <w:r>
              <w:t>Zn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 +  H</w:t>
            </w:r>
            <w:r>
              <w:rPr>
                <w:sz w:val="28"/>
                <w:vertAlign w:val="subscript"/>
              </w:rPr>
              <w:t>2</w:t>
            </w:r>
            <w:r>
              <w:t>(g)</w:t>
            </w:r>
          </w:p>
        </w:tc>
      </w:tr>
    </w:tbl>
    <w:p w:rsidR="0049184B" w:rsidRDefault="0049184B">
      <w:pPr>
        <w:pStyle w:val="Eigen"/>
      </w:pPr>
      <w:r>
        <w:tab/>
        <w:t>H</w:t>
      </w:r>
      <w:r>
        <w:rPr>
          <w:sz w:val="28"/>
          <w:vertAlign w:val="superscript"/>
        </w:rPr>
        <w:t>+</w:t>
      </w:r>
      <w:r>
        <w:t xml:space="preserve"> is een sterkere oxidator dan zinkionen</w:t>
      </w:r>
    </w:p>
    <w:p w:rsidR="0049184B" w:rsidRDefault="0049184B" w:rsidP="00B97812">
      <w:pPr>
        <w:pStyle w:val="Eigen"/>
        <w:ind w:left="0" w:firstLin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552"/>
        <w:gridCol w:w="708"/>
        <w:gridCol w:w="2268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1</w:t>
            </w:r>
            <w:r w:rsidR="00B97812"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Fe</w:t>
            </w:r>
            <w:r w:rsidRPr="0049184B">
              <w:rPr>
                <w:sz w:val="28"/>
                <w:vertAlign w:val="superscript"/>
                <w:lang w:val="en-US"/>
              </w:rPr>
              <w:t>3+</w:t>
            </w:r>
            <w:r w:rsidRPr="0049184B">
              <w:rPr>
                <w:lang w:val="en-US"/>
              </w:rPr>
              <w:t xml:space="preserve"> (</w:t>
            </w:r>
            <w:r w:rsidRPr="0049184B">
              <w:rPr>
                <w:b/>
                <w:lang w:val="en-US"/>
              </w:rPr>
              <w:t>ox</w:t>
            </w:r>
            <w:r w:rsidRPr="0049184B">
              <w:rPr>
                <w:lang w:val="en-US"/>
              </w:rPr>
              <w:t>), Cl¯ (red)</w:t>
            </w:r>
          </w:p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 (ox/red)</w:t>
            </w:r>
          </w:p>
        </w:tc>
        <w:tc>
          <w:tcPr>
            <w:tcW w:w="2552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I¯</w:t>
            </w:r>
          </w:p>
        </w:tc>
        <w:tc>
          <w:tcPr>
            <w:tcW w:w="7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268" w:type="dxa"/>
          </w:tcPr>
          <w:p w:rsidR="0049184B" w:rsidRDefault="0049184B">
            <w:pPr>
              <w:pStyle w:val="Eigen"/>
            </w:pPr>
            <w:r>
              <w:t>I</w:t>
            </w:r>
            <w:r>
              <w:rPr>
                <w:sz w:val="28"/>
                <w:vertAlign w:val="subscript"/>
              </w:rPr>
              <w:t xml:space="preserve">2 </w:t>
            </w:r>
            <w:r>
              <w:t xml:space="preserve"> +  2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268" w:type="dxa"/>
          </w:tcPr>
          <w:p w:rsidR="0049184B" w:rsidRDefault="0049184B">
            <w:pPr>
              <w:pStyle w:val="Eigen"/>
            </w:pPr>
            <w:r>
              <w:t>K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 , I¯ (red)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3+</w:t>
            </w:r>
            <w:r>
              <w:t xml:space="preserve">  +  e¯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  <w:rPr>
                <w:sz w:val="28"/>
                <w:vertAlign w:val="superscript"/>
              </w:rPr>
            </w:pPr>
            <w:r>
              <w:t>Fe</w:t>
            </w:r>
            <w:r>
              <w:rPr>
                <w:sz w:val="28"/>
                <w:vertAlign w:val="superscript"/>
              </w:rPr>
              <w:t>2+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x2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268" w:type="dxa"/>
          </w:tcPr>
          <w:p w:rsidR="0049184B" w:rsidRDefault="0049184B">
            <w:pPr>
              <w:pStyle w:val="Eigen"/>
            </w:pPr>
          </w:p>
        </w:tc>
        <w:tc>
          <w:tcPr>
            <w:tcW w:w="2552" w:type="dxa"/>
          </w:tcPr>
          <w:p w:rsidR="0049184B" w:rsidRDefault="0049184B">
            <w:pPr>
              <w:pStyle w:val="Eigen"/>
            </w:pPr>
            <w:r>
              <w:t>2 I¯(</w:t>
            </w:r>
            <w:proofErr w:type="spellStart"/>
            <w:r>
              <w:t>aq</w:t>
            </w:r>
            <w:proofErr w:type="spellEnd"/>
            <w:r>
              <w:t>) + 2 Fe</w:t>
            </w:r>
            <w:r>
              <w:rPr>
                <w:sz w:val="28"/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836" w:type="dxa"/>
            <w:gridSpan w:val="2"/>
          </w:tcPr>
          <w:p w:rsidR="0049184B" w:rsidRDefault="0049184B">
            <w:pPr>
              <w:pStyle w:val="Eigen"/>
            </w:pPr>
            <w:r>
              <w:t>2 Fe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I</w:t>
            </w:r>
            <w:r>
              <w:rPr>
                <w:sz w:val="28"/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  <w:ind w:left="0" w:firstLin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120"/>
        <w:gridCol w:w="908"/>
        <w:gridCol w:w="2961"/>
        <w:gridCol w:w="674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1</w:t>
            </w:r>
            <w:r w:rsidR="00B97812">
              <w:t>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Ba   (red)</w:t>
            </w:r>
          </w:p>
        </w:tc>
        <w:tc>
          <w:tcPr>
            <w:tcW w:w="212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Ba</w:t>
            </w:r>
          </w:p>
        </w:tc>
        <w:tc>
          <w:tcPr>
            <w:tcW w:w="9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961" w:type="dxa"/>
          </w:tcPr>
          <w:p w:rsidR="0049184B" w:rsidRDefault="0049184B">
            <w:pPr>
              <w:pStyle w:val="Eigen"/>
            </w:pPr>
            <w:r>
              <w:t>Ba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 +  2 e¯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701" w:type="dxa"/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O   (</w:t>
            </w:r>
            <w:proofErr w:type="spellStart"/>
            <w:r>
              <w:t>ox</w:t>
            </w:r>
            <w:proofErr w:type="spellEnd"/>
            <w:r>
              <w:t>/red)</w:t>
            </w:r>
          </w:p>
        </w:tc>
        <w:tc>
          <w:tcPr>
            <w:tcW w:w="212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2 H</w:t>
            </w:r>
            <w:r>
              <w:rPr>
                <w:sz w:val="28"/>
                <w:vertAlign w:val="subscript"/>
              </w:rPr>
              <w:t>2</w:t>
            </w:r>
            <w:r>
              <w:t>O  +  2 e¯</w:t>
            </w:r>
          </w:p>
        </w:tc>
        <w:tc>
          <w:tcPr>
            <w:tcW w:w="9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961" w:type="dxa"/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 xml:space="preserve">  +  2 OH¯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 w:rsidRP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1701" w:type="dxa"/>
          </w:tcPr>
          <w:p w:rsidR="0049184B" w:rsidRDefault="0049184B">
            <w:pPr>
              <w:pStyle w:val="Eigen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Ba(s)  + 2 H</w:t>
            </w:r>
            <w:r>
              <w:rPr>
                <w:sz w:val="28"/>
                <w:vertAlign w:val="subscript"/>
              </w:rPr>
              <w:t>2</w:t>
            </w:r>
            <w:r>
              <w:t>O(l)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(g)  +  2 OH¯(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 Ba</w:t>
            </w:r>
            <w:r w:rsidRPr="0049184B">
              <w:rPr>
                <w:sz w:val="28"/>
                <w:vertAlign w:val="superscript"/>
                <w:lang w:val="en-US"/>
              </w:rPr>
              <w:t>2+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</w:p>
        </w:tc>
      </w:tr>
    </w:tbl>
    <w:p w:rsidR="0049184B" w:rsidRDefault="0049184B">
      <w:pPr>
        <w:pStyle w:val="Eigen"/>
      </w:pPr>
      <w:r w:rsidRPr="0049184B">
        <w:rPr>
          <w:lang w:val="en-US"/>
        </w:rPr>
        <w:tab/>
      </w:r>
      <w:r>
        <w:t>Water is een sterkere oxidator dan bariumionen</w:t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410"/>
        <w:gridCol w:w="765"/>
        <w:gridCol w:w="2495"/>
        <w:gridCol w:w="568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  <w:r>
              <w:t xml:space="preserve">  1</w:t>
            </w:r>
            <w:r w:rsidR="00B97812">
              <w:t>4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Ni   (red)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Ni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</w:tcPr>
          <w:p w:rsidR="0049184B" w:rsidRDefault="0049184B">
            <w:pPr>
              <w:pStyle w:val="Eigen"/>
            </w:pPr>
            <w:r>
              <w:t>Ni</w:t>
            </w:r>
            <w:r>
              <w:rPr>
                <w:sz w:val="28"/>
                <w:vertAlign w:val="superscript"/>
              </w:rPr>
              <w:t>2+</w:t>
            </w:r>
            <w:r>
              <w:t>+  2 e¯</w:t>
            </w:r>
          </w:p>
        </w:tc>
        <w:tc>
          <w:tcPr>
            <w:tcW w:w="568" w:type="dxa"/>
            <w:tcBorders>
              <w:left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  <w:r>
              <w:t>Ag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(</w:t>
            </w:r>
            <w:proofErr w:type="spellStart"/>
            <w:r>
              <w:t>ox</w:t>
            </w:r>
            <w:proofErr w:type="spellEnd"/>
            <w:r>
              <w:t>) , NO</w:t>
            </w:r>
            <w:r>
              <w:rPr>
                <w:sz w:val="28"/>
                <w:vertAlign w:val="subscript"/>
              </w:rPr>
              <w:t>3</w:t>
            </w:r>
            <w:r>
              <w:t xml:space="preserve">¯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Ag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 +  e¯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495" w:type="dxa"/>
            <w:tcBorders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Ag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</w:tcBorders>
          </w:tcPr>
          <w:p w:rsidR="0049184B" w:rsidRDefault="0049184B">
            <w:pPr>
              <w:pStyle w:val="Eigen"/>
            </w:pPr>
            <w:r>
              <w:t>x2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</w:tcPr>
          <w:p w:rsidR="0049184B" w:rsidRDefault="0049184B">
            <w:pPr>
              <w:pStyle w:val="Eigen"/>
            </w:pPr>
          </w:p>
        </w:tc>
        <w:tc>
          <w:tcPr>
            <w:tcW w:w="2410" w:type="dxa"/>
          </w:tcPr>
          <w:p w:rsidR="0049184B" w:rsidRDefault="0049184B">
            <w:pPr>
              <w:pStyle w:val="Eigen"/>
            </w:pPr>
            <w:r>
              <w:t>Ni(s)  +  2 Ag</w:t>
            </w:r>
            <w:r>
              <w:rPr>
                <w:sz w:val="28"/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 </w:t>
            </w:r>
          </w:p>
        </w:tc>
        <w:tc>
          <w:tcPr>
            <w:tcW w:w="765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063" w:type="dxa"/>
            <w:gridSpan w:val="2"/>
          </w:tcPr>
          <w:p w:rsidR="0049184B" w:rsidRDefault="0049184B">
            <w:pPr>
              <w:pStyle w:val="Eigen"/>
            </w:pPr>
            <w:r>
              <w:t>2 Ag(s)  +  Ni</w:t>
            </w:r>
            <w:r>
              <w:rPr>
                <w:sz w:val="28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  <w:r>
        <w:tab/>
        <w:t>Zilverionen zijn een sterkere oxidator dan nikkelionen</w:t>
      </w:r>
      <w:r>
        <w:tab/>
      </w:r>
    </w:p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126"/>
        <w:gridCol w:w="850"/>
        <w:gridCol w:w="2694"/>
        <w:gridCol w:w="567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  <w:r>
              <w:t xml:space="preserve">  </w:t>
            </w:r>
            <w:r w:rsidR="00B97812"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RED</w:t>
            </w:r>
          </w:p>
        </w:tc>
        <w:tc>
          <w:tcPr>
            <w:tcW w:w="2126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Fe</w:t>
            </w:r>
          </w:p>
        </w:tc>
        <w:tc>
          <w:tcPr>
            <w:tcW w:w="850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+ 2 e¯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OX</w:t>
            </w:r>
          </w:p>
        </w:tc>
        <w:tc>
          <w:tcPr>
            <w:tcW w:w="2126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Cu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+ 2 e¯</w:t>
            </w:r>
          </w:p>
        </w:tc>
        <w:tc>
          <w:tcPr>
            <w:tcW w:w="850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</w:tcPr>
          <w:p w:rsidR="0049184B" w:rsidRDefault="0049184B">
            <w:pPr>
              <w:pStyle w:val="Eigen"/>
            </w:pPr>
            <w:r>
              <w:t>Cu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</w:tcPr>
          <w:p w:rsidR="0049184B" w:rsidRDefault="0049184B">
            <w:pPr>
              <w:pStyle w:val="Eigen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Fe(s) + Cu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Cu(s) + Fe</w:t>
            </w:r>
            <w:r>
              <w:rPr>
                <w:sz w:val="28"/>
                <w:vertAlign w:val="superscript"/>
              </w:rPr>
              <w:t>2+</w:t>
            </w:r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49184B" w:rsidRDefault="0049184B">
            <w:pPr>
              <w:pStyle w:val="Eigen"/>
            </w:pPr>
          </w:p>
        </w:tc>
      </w:tr>
    </w:tbl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126"/>
        <w:gridCol w:w="850"/>
        <w:gridCol w:w="2694"/>
        <w:gridCol w:w="567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  <w:r>
              <w:t xml:space="preserve">  </w:t>
            </w:r>
            <w:r w:rsidR="00B97812"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RED</w:t>
            </w:r>
          </w:p>
        </w:tc>
        <w:tc>
          <w:tcPr>
            <w:tcW w:w="2126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Ag</w:t>
            </w:r>
          </w:p>
        </w:tc>
        <w:tc>
          <w:tcPr>
            <w:tcW w:w="850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</w:tcPr>
          <w:p w:rsidR="0049184B" w:rsidRDefault="0049184B">
            <w:pPr>
              <w:pStyle w:val="Eigen"/>
            </w:pPr>
            <w:r>
              <w:t>Ag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e¯</w:t>
            </w:r>
          </w:p>
        </w:tc>
        <w:tc>
          <w:tcPr>
            <w:tcW w:w="567" w:type="dxa"/>
          </w:tcPr>
          <w:p w:rsidR="0049184B" w:rsidRDefault="0049184B">
            <w:pPr>
              <w:pStyle w:val="Eigen"/>
            </w:pP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OX</w:t>
            </w:r>
          </w:p>
        </w:tc>
        <w:tc>
          <w:tcPr>
            <w:tcW w:w="2126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2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+ 2 e¯</w:t>
            </w:r>
          </w:p>
        </w:tc>
        <w:tc>
          <w:tcPr>
            <w:tcW w:w="850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</w:tcPr>
          <w:p w:rsidR="0049184B" w:rsidRDefault="0049184B">
            <w:pPr>
              <w:pStyle w:val="Eigen"/>
              <w:rPr>
                <w:sz w:val="28"/>
                <w:vertAlign w:val="subscript"/>
              </w:rPr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49184B" w:rsidRDefault="0049184B">
            <w:pPr>
              <w:pStyle w:val="Eigen"/>
            </w:pPr>
          </w:p>
        </w:tc>
      </w:tr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6946" w:type="dxa"/>
            <w:gridSpan w:val="5"/>
          </w:tcPr>
          <w:p w:rsidR="0049184B" w:rsidRDefault="0049184B">
            <w:pPr>
              <w:pStyle w:val="Eigen"/>
              <w:rPr>
                <w:sz w:val="28"/>
                <w:vertAlign w:val="superscript"/>
              </w:rPr>
            </w:pPr>
            <w:r>
              <w:t>Er verloopt geen reactie want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is een zwakkere OX dan Ag</w:t>
            </w:r>
            <w:r>
              <w:rPr>
                <w:sz w:val="28"/>
                <w:vertAlign w:val="superscript"/>
              </w:rPr>
              <w:t>+</w:t>
            </w:r>
          </w:p>
        </w:tc>
      </w:tr>
    </w:tbl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268"/>
        <w:gridCol w:w="708"/>
        <w:gridCol w:w="2694"/>
        <w:gridCol w:w="567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  <w:r>
              <w:t xml:space="preserve">  </w:t>
            </w:r>
            <w:r w:rsidR="00B97812"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RED</w:t>
            </w:r>
          </w:p>
        </w:tc>
        <w:tc>
          <w:tcPr>
            <w:tcW w:w="2268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2 I¯</w:t>
            </w:r>
          </w:p>
        </w:tc>
        <w:tc>
          <w:tcPr>
            <w:tcW w:w="7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</w:tcPr>
          <w:p w:rsidR="0049184B" w:rsidRDefault="0049184B">
            <w:pPr>
              <w:pStyle w:val="Eigen"/>
            </w:pPr>
            <w:r>
              <w:t>I</w:t>
            </w:r>
            <w:r>
              <w:rPr>
                <w:sz w:val="28"/>
                <w:vertAlign w:val="subscript"/>
              </w:rPr>
              <w:t xml:space="preserve">2 </w:t>
            </w:r>
            <w:r>
              <w:t xml:space="preserve"> +  2 e¯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OX</w:t>
            </w:r>
          </w:p>
        </w:tc>
        <w:tc>
          <w:tcPr>
            <w:tcW w:w="2268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  <w:r>
              <w:rPr>
                <w:sz w:val="28"/>
                <w:vertAlign w:val="subscript"/>
              </w:rPr>
              <w:t xml:space="preserve">2 </w:t>
            </w:r>
            <w:r>
              <w:t>+ 2 e¯</w:t>
            </w:r>
          </w:p>
        </w:tc>
        <w:tc>
          <w:tcPr>
            <w:tcW w:w="708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694" w:type="dxa"/>
          </w:tcPr>
          <w:p w:rsidR="0049184B" w:rsidRDefault="0049184B">
            <w:pPr>
              <w:pStyle w:val="Eigen"/>
            </w:pPr>
            <w:r>
              <w:t>2 OH¯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  <w:jc w:val="right"/>
            </w:pPr>
            <w:r>
              <w:t>2 I¯ (</w:t>
            </w:r>
            <w:proofErr w:type="spellStart"/>
            <w:r>
              <w:t>aq</w:t>
            </w:r>
            <w:proofErr w:type="spellEnd"/>
            <w:r>
              <w:t>) + 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  <w:r>
              <w:rPr>
                <w:sz w:val="28"/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2 OH¯(</w:t>
            </w:r>
            <w:proofErr w:type="spellStart"/>
            <w:r>
              <w:t>aq</w:t>
            </w:r>
            <w:proofErr w:type="spellEnd"/>
            <w:r>
              <w:t>) + I</w:t>
            </w:r>
            <w:r>
              <w:rPr>
                <w:sz w:val="28"/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:rsidR="0049184B" w:rsidRDefault="0049184B">
      <w:pPr>
        <w:pStyle w:val="Eig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693"/>
        <w:gridCol w:w="425"/>
        <w:gridCol w:w="284"/>
        <w:gridCol w:w="425"/>
        <w:gridCol w:w="1843"/>
        <w:gridCol w:w="1984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  <w:r>
              <w:t xml:space="preserve">  </w:t>
            </w:r>
            <w:r w:rsidR="00B97812"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RED</w:t>
            </w:r>
          </w:p>
        </w:tc>
        <w:tc>
          <w:tcPr>
            <w:tcW w:w="2693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2+</w:t>
            </w:r>
          </w:p>
        </w:tc>
        <w:tc>
          <w:tcPr>
            <w:tcW w:w="709" w:type="dxa"/>
            <w:gridSpan w:val="2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268" w:type="dxa"/>
            <w:gridSpan w:val="2"/>
          </w:tcPr>
          <w:p w:rsidR="0049184B" w:rsidRDefault="0049184B">
            <w:pPr>
              <w:pStyle w:val="Eigen"/>
            </w:pPr>
            <w:r>
              <w:t>Fe</w:t>
            </w:r>
            <w:r>
              <w:rPr>
                <w:sz w:val="28"/>
                <w:vertAlign w:val="superscript"/>
              </w:rPr>
              <w:t>3+</w:t>
            </w:r>
            <w:r>
              <w:t xml:space="preserve"> + e¯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x6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OX</w:t>
            </w:r>
          </w:p>
        </w:tc>
        <w:tc>
          <w:tcPr>
            <w:tcW w:w="2693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Cr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  <w:r>
              <w:rPr>
                <w:sz w:val="28"/>
                <w:vertAlign w:val="subscript"/>
              </w:rPr>
              <w:t>7</w:t>
            </w:r>
            <w:r>
              <w:rPr>
                <w:sz w:val="28"/>
                <w:vertAlign w:val="superscript"/>
              </w:rPr>
              <w:t>2</w:t>
            </w:r>
            <w:r>
              <w:t>¯ + 14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+ 6 e¯</w:t>
            </w:r>
          </w:p>
        </w:tc>
        <w:tc>
          <w:tcPr>
            <w:tcW w:w="709" w:type="dxa"/>
            <w:gridSpan w:val="2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268" w:type="dxa"/>
            <w:gridSpan w:val="2"/>
          </w:tcPr>
          <w:p w:rsidR="0049184B" w:rsidRDefault="0049184B">
            <w:pPr>
              <w:pStyle w:val="Eigen"/>
            </w:pPr>
            <w:r>
              <w:t>2 Cr</w:t>
            </w:r>
            <w:r>
              <w:rPr>
                <w:sz w:val="28"/>
                <w:vertAlign w:val="superscript"/>
              </w:rPr>
              <w:t>3+</w:t>
            </w:r>
            <w:r>
              <w:t xml:space="preserve"> + 7 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6 Fe</w:t>
            </w:r>
            <w:r w:rsidRPr="0049184B">
              <w:rPr>
                <w:sz w:val="28"/>
                <w:vertAlign w:val="superscript"/>
                <w:lang w:val="en-US"/>
              </w:rPr>
              <w:t>2+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Cr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</w:t>
            </w:r>
            <w:r w:rsidRPr="0049184B">
              <w:rPr>
                <w:sz w:val="28"/>
                <w:vertAlign w:val="subscript"/>
                <w:lang w:val="en-US"/>
              </w:rPr>
              <w:t>7</w:t>
            </w:r>
            <w:r w:rsidRPr="0049184B">
              <w:rPr>
                <w:sz w:val="28"/>
                <w:vertAlign w:val="superscript"/>
                <w:lang w:val="en-US"/>
              </w:rPr>
              <w:t>2</w:t>
            </w:r>
            <w:r w:rsidRPr="0049184B">
              <w:rPr>
                <w:lang w:val="en-US"/>
              </w:rPr>
              <w:t>¯ + 14 H</w:t>
            </w:r>
            <w:r w:rsidRPr="0049184B">
              <w:rPr>
                <w:sz w:val="28"/>
                <w:vertAlign w:val="superscript"/>
                <w:lang w:val="en-US"/>
              </w:rPr>
              <w:t>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2 Cr</w:t>
            </w:r>
            <w:r w:rsidRPr="0049184B">
              <w:rPr>
                <w:sz w:val="28"/>
                <w:vertAlign w:val="superscript"/>
                <w:lang w:val="en-US"/>
              </w:rPr>
              <w:t>3+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+ 7 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O(l) + 6 Fe</w:t>
            </w:r>
            <w:r w:rsidRPr="0049184B">
              <w:rPr>
                <w:sz w:val="28"/>
                <w:vertAlign w:val="superscript"/>
                <w:lang w:val="en-US"/>
              </w:rPr>
              <w:t>3+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</w:p>
        </w:tc>
      </w:tr>
    </w:tbl>
    <w:p w:rsidR="0049184B" w:rsidRPr="0049184B" w:rsidRDefault="0049184B">
      <w:pPr>
        <w:pStyle w:val="Eigen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709"/>
        <w:gridCol w:w="2409"/>
        <w:gridCol w:w="426"/>
        <w:gridCol w:w="283"/>
        <w:gridCol w:w="425"/>
        <w:gridCol w:w="2127"/>
        <w:gridCol w:w="1984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2"/>
          </w:tcPr>
          <w:p w:rsidR="0049184B" w:rsidRDefault="0049184B">
            <w:pPr>
              <w:pStyle w:val="Eigen"/>
            </w:pPr>
            <w:r w:rsidRPr="0049184B">
              <w:rPr>
                <w:lang w:val="en-US"/>
              </w:rPr>
              <w:t xml:space="preserve">  </w:t>
            </w:r>
            <w:r w:rsidR="00B97812"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RED</w:t>
            </w:r>
          </w:p>
        </w:tc>
        <w:tc>
          <w:tcPr>
            <w:tcW w:w="2409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SO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superscript"/>
              </w:rPr>
              <w:t>2</w:t>
            </w:r>
            <w:r>
              <w:t>¯ + 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</w:p>
        </w:tc>
        <w:tc>
          <w:tcPr>
            <w:tcW w:w="709" w:type="dxa"/>
            <w:gridSpan w:val="2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  <w:gridSpan w:val="2"/>
          </w:tcPr>
          <w:p w:rsidR="0049184B" w:rsidRDefault="0049184B">
            <w:pPr>
              <w:pStyle w:val="Eigen"/>
            </w:pPr>
            <w:r>
              <w:t>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superscript"/>
              </w:rPr>
              <w:t>2</w:t>
            </w:r>
            <w:r>
              <w:t>¯ + 2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+ 2 e¯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x5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2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OX</w:t>
            </w:r>
          </w:p>
        </w:tc>
        <w:tc>
          <w:tcPr>
            <w:tcW w:w="2409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MnO</w:t>
            </w:r>
            <w:r>
              <w:rPr>
                <w:sz w:val="28"/>
                <w:vertAlign w:val="subscript"/>
              </w:rPr>
              <w:t>4</w:t>
            </w:r>
            <w:r>
              <w:t>¯ + 8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+ 5 e¯</w:t>
            </w:r>
          </w:p>
        </w:tc>
        <w:tc>
          <w:tcPr>
            <w:tcW w:w="709" w:type="dxa"/>
            <w:gridSpan w:val="2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  <w:gridSpan w:val="2"/>
          </w:tcPr>
          <w:p w:rsidR="0049184B" w:rsidRDefault="0049184B">
            <w:pPr>
              <w:pStyle w:val="Eigen"/>
            </w:pPr>
            <w:r>
              <w:t>Mn</w:t>
            </w:r>
            <w:r>
              <w:rPr>
                <w:sz w:val="28"/>
                <w:vertAlign w:val="superscript"/>
              </w:rPr>
              <w:t>2+</w:t>
            </w:r>
            <w:r>
              <w:rPr>
                <w:sz w:val="28"/>
                <w:vertAlign w:val="subscript"/>
              </w:rPr>
              <w:t xml:space="preserve"> </w:t>
            </w:r>
            <w:r>
              <w:t>+ 4 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x2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49184B" w:rsidRDefault="0049184B">
            <w:pPr>
              <w:pStyle w:val="Eigen"/>
              <w:rPr>
                <w:sz w:val="28"/>
                <w:vertAlign w:val="superscript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  <w:rPr>
                <w:sz w:val="28"/>
                <w:vertAlign w:val="superscript"/>
              </w:rPr>
            </w:pPr>
            <w:r>
              <w:t>5 SO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vertAlign w:val="superscript"/>
              </w:rPr>
              <w:t>2</w:t>
            </w:r>
            <w:r>
              <w:t>¯ + 5 H</w:t>
            </w:r>
            <w:r>
              <w:rPr>
                <w:sz w:val="28"/>
                <w:vertAlign w:val="subscript"/>
              </w:rPr>
              <w:t>2</w:t>
            </w:r>
            <w:r>
              <w:t>O + 2 MnO</w:t>
            </w:r>
            <w:r>
              <w:rPr>
                <w:sz w:val="28"/>
                <w:vertAlign w:val="subscript"/>
              </w:rPr>
              <w:t>4</w:t>
            </w:r>
            <w:r>
              <w:t>¯ + 16 H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5 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superscript"/>
              </w:rPr>
              <w:t>2</w:t>
            </w:r>
            <w:r>
              <w:t>¯ + 10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+ 2 Mn</w:t>
            </w:r>
            <w:r>
              <w:rPr>
                <w:sz w:val="28"/>
                <w:vertAlign w:val="superscript"/>
              </w:rPr>
              <w:t>2+</w:t>
            </w:r>
            <w:r>
              <w:rPr>
                <w:sz w:val="28"/>
                <w:vertAlign w:val="subscript"/>
              </w:rPr>
              <w:t xml:space="preserve"> </w:t>
            </w:r>
            <w:r>
              <w:t>+ 8 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</w:p>
        </w:tc>
      </w:tr>
      <w:tr w:rsidR="0049184B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5"/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5 SO</w:t>
            </w:r>
            <w:r w:rsidRPr="0049184B">
              <w:rPr>
                <w:sz w:val="28"/>
                <w:vertAlign w:val="subscript"/>
                <w:lang w:val="en-US"/>
              </w:rPr>
              <w:t>3</w:t>
            </w:r>
            <w:r w:rsidRPr="0049184B">
              <w:rPr>
                <w:sz w:val="28"/>
                <w:vertAlign w:val="superscript"/>
                <w:lang w:val="en-US"/>
              </w:rPr>
              <w:t>2</w:t>
            </w:r>
            <w:r w:rsidRPr="0049184B">
              <w:rPr>
                <w:lang w:val="en-US"/>
              </w:rPr>
              <w:t>¯(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+ 2 MnO</w:t>
            </w:r>
            <w:r w:rsidRPr="0049184B">
              <w:rPr>
                <w:sz w:val="28"/>
                <w:vertAlign w:val="subscript"/>
                <w:lang w:val="en-US"/>
              </w:rPr>
              <w:t>4</w:t>
            </w:r>
            <w:r w:rsidRPr="0049184B">
              <w:rPr>
                <w:lang w:val="en-US"/>
              </w:rPr>
              <w:t>¯(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+ 6 H</w:t>
            </w:r>
            <w:r w:rsidRPr="0049184B">
              <w:rPr>
                <w:sz w:val="28"/>
                <w:vertAlign w:val="superscript"/>
                <w:lang w:val="en-US"/>
              </w:rPr>
              <w:t>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</w:p>
        </w:tc>
        <w:tc>
          <w:tcPr>
            <w:tcW w:w="708" w:type="dxa"/>
            <w:gridSpan w:val="2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4111" w:type="dxa"/>
            <w:gridSpan w:val="2"/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5 SO</w:t>
            </w:r>
            <w:r w:rsidRPr="0049184B">
              <w:rPr>
                <w:sz w:val="28"/>
                <w:vertAlign w:val="subscript"/>
                <w:lang w:val="en-US"/>
              </w:rPr>
              <w:t>4</w:t>
            </w:r>
            <w:r w:rsidRPr="0049184B">
              <w:rPr>
                <w:sz w:val="28"/>
                <w:vertAlign w:val="superscript"/>
                <w:lang w:val="en-US"/>
              </w:rPr>
              <w:t>2</w:t>
            </w:r>
            <w:r w:rsidRPr="0049184B">
              <w:rPr>
                <w:lang w:val="en-US"/>
              </w:rPr>
              <w:t>¯(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+ 2 Mn</w:t>
            </w:r>
            <w:r w:rsidRPr="0049184B">
              <w:rPr>
                <w:sz w:val="28"/>
                <w:vertAlign w:val="superscript"/>
                <w:lang w:val="en-US"/>
              </w:rPr>
              <w:t>2+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  <w:r w:rsidRPr="0049184B">
              <w:rPr>
                <w:sz w:val="28"/>
                <w:vertAlign w:val="subscript"/>
                <w:lang w:val="en-US"/>
              </w:rPr>
              <w:t xml:space="preserve"> </w:t>
            </w:r>
            <w:r w:rsidRPr="0049184B">
              <w:rPr>
                <w:lang w:val="en-US"/>
              </w:rPr>
              <w:t>+ 3 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O(l)</w:t>
            </w:r>
          </w:p>
        </w:tc>
      </w:tr>
    </w:tbl>
    <w:p w:rsidR="0049184B" w:rsidRPr="0049184B" w:rsidRDefault="0049184B">
      <w:pPr>
        <w:pStyle w:val="Eigen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409"/>
        <w:gridCol w:w="709"/>
        <w:gridCol w:w="2552"/>
        <w:gridCol w:w="1842"/>
      </w:tblGrid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B97812">
            <w:pPr>
              <w:pStyle w:val="Eigen"/>
            </w:pPr>
            <w:r>
              <w:t xml:space="preserve">  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RED</w:t>
            </w:r>
          </w:p>
        </w:tc>
        <w:tc>
          <w:tcPr>
            <w:tcW w:w="2409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SO</w:t>
            </w:r>
            <w:r>
              <w:rPr>
                <w:sz w:val="28"/>
                <w:vertAlign w:val="subscript"/>
              </w:rPr>
              <w:t>2</w:t>
            </w:r>
            <w:r>
              <w:t xml:space="preserve"> + 2 H</w:t>
            </w:r>
            <w:r>
              <w:rPr>
                <w:sz w:val="28"/>
                <w:vertAlign w:val="subscript"/>
              </w:rPr>
              <w:t>2</w:t>
            </w:r>
            <w:r>
              <w:t>O</w:t>
            </w:r>
          </w:p>
        </w:tc>
        <w:tc>
          <w:tcPr>
            <w:tcW w:w="709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49184B" w:rsidRDefault="0049184B">
            <w:pPr>
              <w:pStyle w:val="Eigen"/>
            </w:pPr>
            <w:r>
              <w:t>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vertAlign w:val="superscript"/>
              </w:rPr>
              <w:t>2</w:t>
            </w:r>
            <w:r>
              <w:t>¯ + 4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+ 2 e¯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OX</w:t>
            </w:r>
          </w:p>
        </w:tc>
        <w:tc>
          <w:tcPr>
            <w:tcW w:w="2409" w:type="dxa"/>
            <w:tcBorders>
              <w:left w:val="nil"/>
            </w:tcBorders>
          </w:tcPr>
          <w:p w:rsidR="0049184B" w:rsidRDefault="0049184B">
            <w:pPr>
              <w:pStyle w:val="Eigen"/>
            </w:pPr>
            <w:r>
              <w:t>Br</w:t>
            </w:r>
            <w:r>
              <w:rPr>
                <w:sz w:val="28"/>
                <w:vertAlign w:val="subscript"/>
              </w:rPr>
              <w:t>2</w:t>
            </w:r>
            <w:r>
              <w:t xml:space="preserve"> + 2 e¯</w:t>
            </w:r>
          </w:p>
        </w:tc>
        <w:tc>
          <w:tcPr>
            <w:tcW w:w="709" w:type="dxa"/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49184B" w:rsidRDefault="0049184B">
            <w:pPr>
              <w:pStyle w:val="Eigen"/>
            </w:pPr>
            <w:r>
              <w:t>2 Br¯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49184B" w:rsidRDefault="0049184B">
            <w:pPr>
              <w:pStyle w:val="Eigen"/>
            </w:pPr>
            <w:r>
              <w:t>x1</w:t>
            </w:r>
          </w:p>
        </w:tc>
      </w:tr>
      <w:tr w:rsidR="0049184B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49184B" w:rsidRDefault="0049184B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SO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(g) + 2 H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O(l) + Br</w:t>
            </w:r>
            <w:r w:rsidRPr="0049184B">
              <w:rPr>
                <w:sz w:val="28"/>
                <w:vertAlign w:val="subscript"/>
                <w:lang w:val="en-US"/>
              </w:rPr>
              <w:t>2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184B" w:rsidRDefault="0049184B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9184B" w:rsidRPr="0049184B" w:rsidRDefault="0049184B">
            <w:pPr>
              <w:pStyle w:val="Eigen"/>
              <w:rPr>
                <w:lang w:val="en-US"/>
              </w:rPr>
            </w:pPr>
            <w:r w:rsidRPr="0049184B">
              <w:rPr>
                <w:lang w:val="en-US"/>
              </w:rPr>
              <w:t>2 Br¯(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SO</w:t>
            </w:r>
            <w:r w:rsidRPr="0049184B">
              <w:rPr>
                <w:sz w:val="28"/>
                <w:vertAlign w:val="subscript"/>
                <w:lang w:val="en-US"/>
              </w:rPr>
              <w:t>4</w:t>
            </w:r>
            <w:r w:rsidRPr="0049184B">
              <w:rPr>
                <w:sz w:val="28"/>
                <w:vertAlign w:val="superscript"/>
                <w:lang w:val="en-US"/>
              </w:rPr>
              <w:t>2</w:t>
            </w:r>
            <w:r w:rsidRPr="0049184B">
              <w:rPr>
                <w:lang w:val="en-US"/>
              </w:rPr>
              <w:t>¯(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 + 4 H</w:t>
            </w:r>
            <w:r w:rsidRPr="0049184B">
              <w:rPr>
                <w:sz w:val="28"/>
                <w:vertAlign w:val="superscript"/>
                <w:lang w:val="en-US"/>
              </w:rPr>
              <w:t>+</w:t>
            </w:r>
            <w:r w:rsidRPr="0049184B">
              <w:rPr>
                <w:lang w:val="en-US"/>
              </w:rPr>
              <w:t>(</w:t>
            </w:r>
            <w:proofErr w:type="spellStart"/>
            <w:r w:rsidRPr="0049184B">
              <w:rPr>
                <w:lang w:val="en-US"/>
              </w:rPr>
              <w:t>aq</w:t>
            </w:r>
            <w:proofErr w:type="spellEnd"/>
            <w:r w:rsidRPr="0049184B">
              <w:rPr>
                <w:lang w:val="en-US"/>
              </w:rPr>
              <w:t>)</w:t>
            </w:r>
          </w:p>
        </w:tc>
      </w:tr>
      <w:tr w:rsidR="000A4DC4" w:rsidRPr="000A4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>
            <w:pPr>
              <w:pStyle w:val="Eigen"/>
            </w:pPr>
            <w:r>
              <w:t xml:space="preserve">21 geen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0A4DC4" w:rsidRDefault="000A4DC4">
            <w:pPr>
              <w:pStyle w:val="Eigen"/>
            </w:pPr>
            <w:r w:rsidRPr="000A4DC4">
              <w:t>Geen reactie, H</w:t>
            </w:r>
            <w:r w:rsidRPr="000A4DC4">
              <w:rPr>
                <w:vertAlign w:val="superscript"/>
              </w:rPr>
              <w:t>+</w:t>
            </w:r>
            <w:r w:rsidRPr="000A4DC4">
              <w:t xml:space="preserve"> is een zwakkere oxidator dan de oxidator Ag</w:t>
            </w:r>
            <w:r w:rsidRPr="000A4DC4">
              <w:rPr>
                <w:vertAlign w:val="superscript"/>
              </w:rPr>
              <w:t>+</w:t>
            </w:r>
            <w:r w:rsidRPr="000A4DC4">
              <w:t xml:space="preserve"> die zou ontstaan.</w:t>
            </w:r>
            <w:r w:rsidR="000066D7">
              <w:t xml:space="preserve"> De oxidator staat onder de reductor in tabel 48.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>
            <w:pPr>
              <w:pStyle w:val="Eigen"/>
              <w:rPr>
                <w:rFonts w:ascii="Symbol" w:hAnsi="Symbo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0A4DC4" w:rsidRDefault="000A4DC4">
            <w:pPr>
              <w:pStyle w:val="Eigen"/>
            </w:pPr>
          </w:p>
        </w:tc>
      </w:tr>
      <w:tr w:rsidR="001C130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C130B" w:rsidRDefault="001C130B" w:rsidP="001C130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30B" w:rsidRDefault="001C130B" w:rsidP="001C130B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1C130B" w:rsidRDefault="001C130B" w:rsidP="001C130B">
            <w:pPr>
              <w:pStyle w:val="Eigen"/>
            </w:pPr>
          </w:p>
        </w:tc>
        <w:tc>
          <w:tcPr>
            <w:tcW w:w="709" w:type="dxa"/>
          </w:tcPr>
          <w:p w:rsidR="001C130B" w:rsidRDefault="001C130B" w:rsidP="001C130B">
            <w:pPr>
              <w:pStyle w:val="Eigen"/>
            </w:pPr>
          </w:p>
        </w:tc>
        <w:tc>
          <w:tcPr>
            <w:tcW w:w="2552" w:type="dxa"/>
          </w:tcPr>
          <w:p w:rsidR="001C130B" w:rsidRDefault="001C130B" w:rsidP="001C130B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C130B" w:rsidRDefault="001C130B" w:rsidP="001C130B">
            <w:pPr>
              <w:pStyle w:val="Eigen"/>
            </w:pPr>
          </w:p>
        </w:tc>
      </w:tr>
      <w:tr w:rsidR="001C130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C130B" w:rsidRDefault="001C130B" w:rsidP="001C130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130B" w:rsidRDefault="001C130B" w:rsidP="001C130B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1C130B" w:rsidRDefault="001C130B" w:rsidP="001C130B">
            <w:pPr>
              <w:pStyle w:val="Eigen"/>
            </w:pPr>
          </w:p>
        </w:tc>
        <w:tc>
          <w:tcPr>
            <w:tcW w:w="709" w:type="dxa"/>
          </w:tcPr>
          <w:p w:rsidR="001C130B" w:rsidRDefault="001C130B" w:rsidP="001C130B">
            <w:pPr>
              <w:pStyle w:val="Eigen"/>
            </w:pPr>
          </w:p>
        </w:tc>
        <w:tc>
          <w:tcPr>
            <w:tcW w:w="2552" w:type="dxa"/>
          </w:tcPr>
          <w:p w:rsidR="001C130B" w:rsidRDefault="001C130B" w:rsidP="001C130B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C130B" w:rsidRDefault="001C130B" w:rsidP="001C130B">
            <w:pPr>
              <w:pStyle w:val="Eigen"/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1C130B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1C130B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1C130B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1C130B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1C130B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0A4DC4" w:rsidP="001C130B">
            <w:pPr>
              <w:pStyle w:val="Eigen"/>
            </w:pPr>
          </w:p>
        </w:tc>
      </w:tr>
      <w:tr w:rsidR="001C130B" w:rsidRPr="000A4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1C130B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C130B" w:rsidRPr="000A4DC4" w:rsidRDefault="001C130B" w:rsidP="001C130B">
            <w:pPr>
              <w:pStyle w:val="Eigen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130B" w:rsidRDefault="001C130B" w:rsidP="001C130B">
            <w:pPr>
              <w:pStyle w:val="Eigen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0A4DC4" w:rsidRDefault="000A4DC4" w:rsidP="001C130B">
            <w:pPr>
              <w:pStyle w:val="Eigen"/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0A4DC4" w:rsidRDefault="000A4DC4" w:rsidP="000A4DC4">
            <w:pPr>
              <w:pStyle w:val="Eigen"/>
              <w:rPr>
                <w:lang w:val="en-US"/>
              </w:rPr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066D7">
            <w:pPr>
              <w:pStyle w:val="Eigen"/>
            </w:pPr>
            <w:r>
              <w:t xml:space="preserve">  2</w:t>
            </w:r>
            <w:r w:rsidR="000066D7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RED</w:t>
            </w:r>
          </w:p>
        </w:tc>
        <w:tc>
          <w:tcPr>
            <w:tcW w:w="2409" w:type="dxa"/>
            <w:tcBorders>
              <w:left w:val="nil"/>
            </w:tcBorders>
          </w:tcPr>
          <w:p w:rsidR="000A4DC4" w:rsidRDefault="00107307" w:rsidP="000A4DC4">
            <w:pPr>
              <w:pStyle w:val="Eigen"/>
            </w:pPr>
            <w:r>
              <w:t>2 S</w:t>
            </w:r>
            <w:r w:rsidRPr="00107307">
              <w:rPr>
                <w:vertAlign w:val="subscript"/>
              </w:rPr>
              <w:t>2</w:t>
            </w:r>
            <w:r>
              <w:t>O</w:t>
            </w:r>
            <w:r w:rsidRPr="00107307">
              <w:rPr>
                <w:vertAlign w:val="subscript"/>
              </w:rPr>
              <w:t>3</w:t>
            </w:r>
            <w:r w:rsidRPr="00107307">
              <w:rPr>
                <w:vertAlign w:val="superscript"/>
              </w:rPr>
              <w:t>2-</w:t>
            </w: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0A4DC4" w:rsidRDefault="00107307" w:rsidP="000A4DC4">
            <w:pPr>
              <w:pStyle w:val="Eigen"/>
            </w:pPr>
            <w:r>
              <w:t>S</w:t>
            </w:r>
            <w:r w:rsidR="000A4DC4">
              <w:rPr>
                <w:sz w:val="28"/>
                <w:vertAlign w:val="subscript"/>
              </w:rPr>
              <w:t>4</w:t>
            </w:r>
            <w:r w:rsidRPr="00107307">
              <w:rPr>
                <w:szCs w:val="24"/>
              </w:rPr>
              <w:t>O</w:t>
            </w:r>
            <w:r>
              <w:rPr>
                <w:sz w:val="28"/>
                <w:vertAlign w:val="subscript"/>
              </w:rPr>
              <w:t>6</w:t>
            </w:r>
            <w:r w:rsidR="000A4DC4">
              <w:rPr>
                <w:sz w:val="28"/>
                <w:vertAlign w:val="superscript"/>
              </w:rPr>
              <w:t>2</w:t>
            </w:r>
            <w:r>
              <w:t xml:space="preserve">¯ </w:t>
            </w:r>
            <w:r w:rsidR="000A4DC4">
              <w:t xml:space="preserve"> + 2 e¯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x1</w:t>
            </w: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OX</w:t>
            </w:r>
          </w:p>
        </w:tc>
        <w:tc>
          <w:tcPr>
            <w:tcW w:w="2409" w:type="dxa"/>
            <w:tcBorders>
              <w:left w:val="nil"/>
            </w:tcBorders>
          </w:tcPr>
          <w:p w:rsidR="000A4DC4" w:rsidRDefault="00107307" w:rsidP="000A4DC4">
            <w:pPr>
              <w:pStyle w:val="Eigen"/>
            </w:pPr>
            <w:r>
              <w:t>I</w:t>
            </w:r>
            <w:r w:rsidR="000A4DC4">
              <w:rPr>
                <w:sz w:val="28"/>
                <w:vertAlign w:val="subscript"/>
              </w:rPr>
              <w:t>2</w:t>
            </w:r>
            <w:r w:rsidR="000A4DC4">
              <w:t xml:space="preserve"> + 2 e¯</w:t>
            </w: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  <w:r>
              <w:t>2</w:t>
            </w:r>
            <w:r w:rsidR="00107307">
              <w:t xml:space="preserve"> I</w:t>
            </w:r>
            <w:r>
              <w:t>¯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x1</w:t>
            </w: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107307" w:rsidRDefault="00107307" w:rsidP="000A4DC4">
            <w:pPr>
              <w:pStyle w:val="Eigen"/>
              <w:rPr>
                <w:lang w:val="en-US"/>
              </w:rPr>
            </w:pPr>
            <w:r>
              <w:t>2 S</w:t>
            </w:r>
            <w:r w:rsidRPr="00107307">
              <w:rPr>
                <w:vertAlign w:val="subscript"/>
              </w:rPr>
              <w:t>2</w:t>
            </w:r>
            <w:r>
              <w:t>O</w:t>
            </w:r>
            <w:r w:rsidRPr="00107307">
              <w:rPr>
                <w:vertAlign w:val="subscript"/>
              </w:rPr>
              <w:t>3</w:t>
            </w:r>
            <w:r w:rsidRPr="00107307">
              <w:rPr>
                <w:vertAlign w:val="superscript"/>
              </w:rPr>
              <w:t>2-</w:t>
            </w:r>
            <w:r>
              <w:rPr>
                <w:vertAlign w:val="superscript"/>
              </w:rPr>
              <w:t xml:space="preserve"> </w:t>
            </w:r>
            <w:r>
              <w:t>+ I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Default="00107307" w:rsidP="00107307">
            <w:pPr>
              <w:pStyle w:val="Eigen"/>
            </w:pPr>
            <w:r>
              <w:t>S</w:t>
            </w:r>
            <w:r>
              <w:rPr>
                <w:sz w:val="28"/>
                <w:vertAlign w:val="subscript"/>
              </w:rPr>
              <w:t>4</w:t>
            </w:r>
            <w:r w:rsidRPr="00107307">
              <w:rPr>
                <w:szCs w:val="24"/>
              </w:rPr>
              <w:t>O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  <w:vertAlign w:val="superscript"/>
              </w:rPr>
              <w:t>2</w:t>
            </w:r>
            <w:r>
              <w:t>¯ + 2 I¯</w:t>
            </w:r>
          </w:p>
          <w:p w:rsidR="00D22B4A" w:rsidRDefault="00D22B4A" w:rsidP="00107307">
            <w:pPr>
              <w:pStyle w:val="Eigen"/>
            </w:pPr>
          </w:p>
          <w:p w:rsidR="00D22B4A" w:rsidRDefault="00D22B4A" w:rsidP="00107307">
            <w:pPr>
              <w:pStyle w:val="Eigen"/>
            </w:pPr>
          </w:p>
          <w:p w:rsidR="00107307" w:rsidRPr="0049184B" w:rsidRDefault="00107307" w:rsidP="00107307">
            <w:pPr>
              <w:pStyle w:val="Eigen"/>
              <w:rPr>
                <w:lang w:val="en-US"/>
              </w:rPr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066D7">
            <w:pPr>
              <w:pStyle w:val="Eigen"/>
              <w:ind w:left="0" w:firstLine="0"/>
            </w:pPr>
            <w:r>
              <w:t xml:space="preserve">  2</w:t>
            </w:r>
            <w:r w:rsidR="000066D7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RED</w:t>
            </w:r>
          </w:p>
        </w:tc>
        <w:tc>
          <w:tcPr>
            <w:tcW w:w="2409" w:type="dxa"/>
            <w:tcBorders>
              <w:left w:val="nil"/>
            </w:tcBorders>
          </w:tcPr>
          <w:p w:rsidR="000A4DC4" w:rsidRDefault="00D22B4A" w:rsidP="000A4DC4">
            <w:pPr>
              <w:pStyle w:val="Eigen"/>
            </w:pPr>
            <w:r>
              <w:t>Fe</w:t>
            </w:r>
            <w:r w:rsidRPr="00D22B4A">
              <w:rPr>
                <w:vertAlign w:val="superscript"/>
              </w:rPr>
              <w:t>2+</w:t>
            </w: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0A4DC4" w:rsidRDefault="00D22B4A" w:rsidP="000A4DC4">
            <w:pPr>
              <w:pStyle w:val="Eigen"/>
            </w:pPr>
            <w:r>
              <w:t>Fe</w:t>
            </w:r>
            <w:r w:rsidRPr="00D22B4A">
              <w:rPr>
                <w:vertAlign w:val="superscript"/>
              </w:rPr>
              <w:t>3+</w:t>
            </w:r>
            <w:r w:rsidR="00CC0056">
              <w:rPr>
                <w:vertAlign w:val="subscript"/>
              </w:rPr>
              <w:t xml:space="preserve"> </w:t>
            </w:r>
            <w:r>
              <w:t xml:space="preserve">+ </w:t>
            </w:r>
            <w:r w:rsidR="000A4DC4">
              <w:t xml:space="preserve"> e¯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4DC4" w:rsidRDefault="00D22B4A" w:rsidP="000A4DC4">
            <w:pPr>
              <w:pStyle w:val="Eigen"/>
            </w:pPr>
            <w:r>
              <w:t>X6</w:t>
            </w: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OX</w:t>
            </w:r>
          </w:p>
        </w:tc>
        <w:tc>
          <w:tcPr>
            <w:tcW w:w="2409" w:type="dxa"/>
            <w:tcBorders>
              <w:left w:val="nil"/>
            </w:tcBorders>
          </w:tcPr>
          <w:p w:rsidR="000A4DC4" w:rsidRDefault="00D22B4A" w:rsidP="000A4DC4">
            <w:pPr>
              <w:pStyle w:val="Eigen"/>
            </w:pPr>
            <w:r>
              <w:t>Cr</w:t>
            </w:r>
            <w:r w:rsidR="00CC0056" w:rsidRPr="000A4DC4">
              <w:rPr>
                <w:vertAlign w:val="subscript"/>
              </w:rPr>
              <w:t>2</w:t>
            </w:r>
            <w:r w:rsidR="00CC0056">
              <w:t>O</w:t>
            </w:r>
            <w:r w:rsidRPr="00D22B4A">
              <w:rPr>
                <w:vertAlign w:val="subscript"/>
              </w:rPr>
              <w:t>7</w:t>
            </w:r>
            <w:r w:rsidRPr="00D22B4A">
              <w:rPr>
                <w:vertAlign w:val="superscript"/>
              </w:rPr>
              <w:t>2-</w:t>
            </w:r>
            <w:r w:rsidR="00CC0056">
              <w:t xml:space="preserve"> </w:t>
            </w:r>
            <w:r w:rsidR="000A4DC4">
              <w:t xml:space="preserve">+ </w:t>
            </w:r>
            <w:r>
              <w:t>14 H</w:t>
            </w:r>
            <w:r w:rsidRPr="00D22B4A">
              <w:rPr>
                <w:vertAlign w:val="superscript"/>
              </w:rPr>
              <w:t>+</w:t>
            </w:r>
            <w:r>
              <w:t xml:space="preserve"> + 6</w:t>
            </w:r>
            <w:r w:rsidR="000A4DC4">
              <w:t>e¯</w:t>
            </w: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  <w:r>
              <w:t>2</w:t>
            </w:r>
            <w:r w:rsidR="00CC0056">
              <w:t xml:space="preserve"> </w:t>
            </w:r>
            <w:r w:rsidR="00D22B4A">
              <w:t>Cr</w:t>
            </w:r>
            <w:r w:rsidR="00D22B4A" w:rsidRPr="00D22B4A">
              <w:rPr>
                <w:vertAlign w:val="superscript"/>
              </w:rPr>
              <w:t>3+</w:t>
            </w:r>
            <w:r w:rsidR="00D22B4A">
              <w:t xml:space="preserve"> + 7 H</w:t>
            </w:r>
            <w:r w:rsidR="00D22B4A" w:rsidRPr="00D22B4A">
              <w:rPr>
                <w:vertAlign w:val="subscript"/>
              </w:rPr>
              <w:t>2</w:t>
            </w:r>
            <w:r w:rsidR="00D22B4A">
              <w:t>O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x1</w:t>
            </w: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D22B4A" w:rsidRDefault="00D22B4A" w:rsidP="000A4DC4">
            <w:pPr>
              <w:pStyle w:val="Eigen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>
              <w:t>Fe</w:t>
            </w:r>
            <w:r w:rsidRPr="00D22B4A">
              <w:rPr>
                <w:vertAlign w:val="superscript"/>
              </w:rPr>
              <w:t>2+</w:t>
            </w:r>
            <w:r>
              <w:rPr>
                <w:vertAlign w:val="superscript"/>
              </w:rPr>
              <w:t xml:space="preserve"> </w:t>
            </w:r>
            <w:r>
              <w:t>+ Cr</w:t>
            </w:r>
            <w:r w:rsidRPr="000A4DC4">
              <w:rPr>
                <w:vertAlign w:val="subscript"/>
              </w:rPr>
              <w:t>2</w:t>
            </w:r>
            <w:r>
              <w:t>O</w:t>
            </w:r>
            <w:r w:rsidRPr="00D22B4A">
              <w:rPr>
                <w:vertAlign w:val="subscript"/>
              </w:rPr>
              <w:t>7</w:t>
            </w:r>
            <w:r w:rsidRPr="00D22B4A">
              <w:rPr>
                <w:vertAlign w:val="superscript"/>
              </w:rPr>
              <w:t>2-</w:t>
            </w:r>
            <w:r>
              <w:t xml:space="preserve"> + 14 H</w:t>
            </w:r>
            <w:r w:rsidRPr="00D22B4A">
              <w:rPr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CC0056" w:rsidRDefault="00D22B4A" w:rsidP="00CC0056">
            <w:pPr>
              <w:pStyle w:val="Eigen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>
              <w:t>Fe</w:t>
            </w:r>
            <w:r w:rsidRPr="00D22B4A">
              <w:rPr>
                <w:vertAlign w:val="superscript"/>
              </w:rPr>
              <w:t>3+</w:t>
            </w:r>
            <w:r>
              <w:rPr>
                <w:vertAlign w:val="subscript"/>
              </w:rPr>
              <w:t xml:space="preserve"> </w:t>
            </w:r>
            <w:r>
              <w:t>+  2 Cr</w:t>
            </w:r>
            <w:r w:rsidRPr="00D22B4A">
              <w:rPr>
                <w:vertAlign w:val="superscript"/>
              </w:rPr>
              <w:t>3+</w:t>
            </w:r>
            <w:r>
              <w:t xml:space="preserve"> + 7 H</w:t>
            </w:r>
            <w:r w:rsidRPr="00D22B4A">
              <w:rPr>
                <w:vertAlign w:val="subscript"/>
              </w:rPr>
              <w:t>2</w:t>
            </w:r>
            <w:r>
              <w:t>O</w:t>
            </w:r>
          </w:p>
          <w:p w:rsidR="00D22B4A" w:rsidRPr="0049184B" w:rsidRDefault="00D22B4A" w:rsidP="00CC0056">
            <w:pPr>
              <w:pStyle w:val="Eigen"/>
              <w:rPr>
                <w:lang w:val="en-US"/>
              </w:rPr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  <w:rPr>
                <w:rFonts w:ascii="Symbol" w:hAnsi="Symbo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D22B4A" w:rsidP="000066D7">
            <w:pPr>
              <w:pStyle w:val="Eigen"/>
            </w:pPr>
            <w:r>
              <w:t xml:space="preserve">  2</w:t>
            </w:r>
            <w:r w:rsidR="000066D7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RED</w:t>
            </w:r>
          </w:p>
        </w:tc>
        <w:tc>
          <w:tcPr>
            <w:tcW w:w="2409" w:type="dxa"/>
            <w:tcBorders>
              <w:left w:val="nil"/>
            </w:tcBorders>
          </w:tcPr>
          <w:p w:rsidR="000A4DC4" w:rsidRDefault="00D22B4A" w:rsidP="000A4DC4">
            <w:pPr>
              <w:pStyle w:val="Eigen"/>
            </w:pPr>
            <w:r>
              <w:t>H</w:t>
            </w:r>
            <w:r w:rsidRPr="00D22B4A">
              <w:rPr>
                <w:vertAlign w:val="subscript"/>
              </w:rPr>
              <w:t>2</w:t>
            </w:r>
            <w:r>
              <w:t>CO + H</w:t>
            </w:r>
            <w:r w:rsidRPr="00D22B4A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0A4DC4" w:rsidRDefault="00D22B4A" w:rsidP="000A4DC4">
            <w:pPr>
              <w:pStyle w:val="Eigen"/>
            </w:pPr>
            <w:r>
              <w:t>HCOOH + 2 H</w:t>
            </w:r>
            <w:r w:rsidRPr="00D22B4A">
              <w:rPr>
                <w:vertAlign w:val="superscript"/>
              </w:rPr>
              <w:t>+</w:t>
            </w:r>
            <w:r>
              <w:t xml:space="preserve"> + 2 </w:t>
            </w:r>
            <w:r w:rsidRPr="00D22B4A">
              <w:t>e</w:t>
            </w: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4DC4" w:rsidRDefault="00D22B4A" w:rsidP="000A4DC4">
            <w:pPr>
              <w:pStyle w:val="Eigen"/>
            </w:pPr>
            <w:r>
              <w:t>X5</w:t>
            </w: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t>OX</w:t>
            </w:r>
          </w:p>
        </w:tc>
        <w:tc>
          <w:tcPr>
            <w:tcW w:w="2409" w:type="dxa"/>
            <w:tcBorders>
              <w:left w:val="nil"/>
            </w:tcBorders>
          </w:tcPr>
          <w:p w:rsidR="000A4DC4" w:rsidRDefault="00D22B4A" w:rsidP="000A4DC4">
            <w:pPr>
              <w:pStyle w:val="Eigen"/>
            </w:pPr>
            <w:r>
              <w:t>MnO</w:t>
            </w:r>
            <w:r w:rsidRPr="00D22B4A">
              <w:rPr>
                <w:vertAlign w:val="subscript"/>
              </w:rPr>
              <w:t>4</w:t>
            </w:r>
            <w:r>
              <w:t>- + 8 H</w:t>
            </w:r>
            <w:r w:rsidRPr="00D22B4A">
              <w:rPr>
                <w:vertAlign w:val="superscript"/>
              </w:rPr>
              <w:t>+</w:t>
            </w:r>
            <w:r w:rsidR="000A4DC4">
              <w:t xml:space="preserve"> + </w:t>
            </w:r>
            <w:r>
              <w:t>5</w:t>
            </w:r>
            <w:r w:rsidR="000A4DC4">
              <w:t xml:space="preserve"> e¯</w:t>
            </w: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2552" w:type="dxa"/>
          </w:tcPr>
          <w:p w:rsidR="000A4DC4" w:rsidRDefault="00D22B4A" w:rsidP="000A4DC4">
            <w:pPr>
              <w:pStyle w:val="Eigen"/>
            </w:pPr>
            <w:r>
              <w:t>Mn</w:t>
            </w:r>
            <w:r w:rsidRPr="00D22B4A">
              <w:rPr>
                <w:vertAlign w:val="superscript"/>
              </w:rPr>
              <w:t>2+</w:t>
            </w:r>
            <w:r>
              <w:t xml:space="preserve"> + 4 H</w:t>
            </w:r>
            <w:r w:rsidRPr="00D22B4A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D22B4A" w:rsidP="000A4DC4">
            <w:pPr>
              <w:pStyle w:val="Eigen"/>
            </w:pPr>
            <w:r>
              <w:t>X2</w:t>
            </w: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49184B" w:rsidRDefault="00D22B4A" w:rsidP="000A4DC4">
            <w:pPr>
              <w:pStyle w:val="Eigen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H</w:t>
            </w:r>
            <w:r w:rsidRPr="00D22B4A">
              <w:rPr>
                <w:vertAlign w:val="subscript"/>
              </w:rPr>
              <w:t>2</w:t>
            </w:r>
            <w:r>
              <w:t>CO + 2 MnO</w:t>
            </w:r>
            <w:r w:rsidRPr="00D22B4A">
              <w:rPr>
                <w:vertAlign w:val="subscript"/>
              </w:rPr>
              <w:t>4</w:t>
            </w:r>
            <w:r>
              <w:t>- +6 H</w:t>
            </w:r>
            <w:r w:rsidRPr="00D22B4A">
              <w:rPr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</w:pPr>
            <w:r>
              <w:rPr>
                <w:rFonts w:ascii="Symbol" w:hAnsi="Symbol"/>
              </w:rPr>
              <w:t></w:t>
            </w:r>
            <w:r>
              <w:rPr>
                <w:rFonts w:ascii="Symbol" w:hAnsi="Symbol"/>
              </w:rPr>
              <w:t>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22B4A" w:rsidRDefault="00D22B4A" w:rsidP="00D22B4A">
            <w:pPr>
              <w:pStyle w:val="Eigen"/>
            </w:pPr>
            <w:r>
              <w:t>2 HCOOH + 2 Mn</w:t>
            </w:r>
            <w:r w:rsidRPr="00D22B4A">
              <w:rPr>
                <w:vertAlign w:val="superscript"/>
              </w:rPr>
              <w:t>2+</w:t>
            </w:r>
            <w:r>
              <w:t xml:space="preserve"> + 3 H</w:t>
            </w:r>
            <w:r w:rsidRPr="00D22B4A">
              <w:rPr>
                <w:vertAlign w:val="subscript"/>
              </w:rPr>
              <w:t>2</w:t>
            </w:r>
            <w:r>
              <w:t>O</w:t>
            </w:r>
          </w:p>
          <w:p w:rsidR="00D22B4A" w:rsidRDefault="00D22B4A" w:rsidP="00D22B4A">
            <w:pPr>
              <w:pStyle w:val="Eigen"/>
            </w:pPr>
          </w:p>
          <w:p w:rsidR="00D22B4A" w:rsidRPr="0049184B" w:rsidRDefault="00D22B4A" w:rsidP="00D22B4A">
            <w:pPr>
              <w:pStyle w:val="Eigen"/>
              <w:rPr>
                <w:lang w:val="en-US"/>
              </w:rPr>
            </w:pP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  <w:rPr>
                <w:rFonts w:ascii="Symbol" w:hAnsi="Symbo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</w:tr>
      <w:tr w:rsidR="000A4DC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2409" w:type="dxa"/>
            <w:tcBorders>
              <w:left w:val="nil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709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2552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</w:tr>
      <w:tr w:rsidR="000A4DC4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0A4DC4" w:rsidRDefault="000A4DC4" w:rsidP="000A4DC4">
            <w:pPr>
              <w:pStyle w:val="Eigen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DC4" w:rsidRDefault="000A4DC4" w:rsidP="000A4DC4">
            <w:pPr>
              <w:pStyle w:val="Eigen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A4DC4" w:rsidRPr="0049184B" w:rsidRDefault="000A4DC4" w:rsidP="000A4DC4">
            <w:pPr>
              <w:pStyle w:val="Eigen"/>
              <w:rPr>
                <w:lang w:val="en-US"/>
              </w:rPr>
            </w:pPr>
          </w:p>
        </w:tc>
      </w:tr>
      <w:tr w:rsidR="00D22B4A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D22B4A" w:rsidRDefault="00D22B4A" w:rsidP="00D22B4A">
            <w:pPr>
              <w:ind w:left="0" w:firstLine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22B4A" w:rsidRPr="0049184B" w:rsidRDefault="00D22B4A" w:rsidP="00D22B4A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2B4A" w:rsidRDefault="00D22B4A" w:rsidP="00D22B4A">
            <w:pPr>
              <w:pStyle w:val="Eigen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22B4A" w:rsidRPr="0049184B" w:rsidRDefault="00D22B4A" w:rsidP="00D22B4A">
            <w:pPr>
              <w:pStyle w:val="Eigen"/>
              <w:rPr>
                <w:lang w:val="en-US"/>
              </w:rPr>
            </w:pPr>
          </w:p>
        </w:tc>
      </w:tr>
      <w:tr w:rsidR="00D22B4A" w:rsidRPr="004918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D22B4A" w:rsidRPr="00D22B4A" w:rsidRDefault="00D22B4A" w:rsidP="00D22B4A">
            <w:pPr>
              <w:pStyle w:val="Eigen"/>
              <w:rPr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22B4A" w:rsidRPr="0049184B" w:rsidRDefault="00D22B4A" w:rsidP="00D22B4A">
            <w:pPr>
              <w:pStyle w:val="Eigen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2B4A" w:rsidRPr="00D22B4A" w:rsidRDefault="00D22B4A" w:rsidP="00D22B4A">
            <w:pPr>
              <w:pStyle w:val="Eigen"/>
              <w:rPr>
                <w:rFonts w:ascii="Symbol" w:hAnsi="Symbol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22B4A" w:rsidRPr="0049184B" w:rsidRDefault="00D22B4A" w:rsidP="00D22B4A">
            <w:pPr>
              <w:pStyle w:val="Eigen"/>
              <w:rPr>
                <w:lang w:val="en-US"/>
              </w:rPr>
            </w:pPr>
          </w:p>
        </w:tc>
      </w:tr>
    </w:tbl>
    <w:p w:rsidR="00D22B4A" w:rsidRPr="0049184B" w:rsidRDefault="00D22B4A" w:rsidP="00B97812">
      <w:pPr>
        <w:pStyle w:val="Eigen"/>
        <w:rPr>
          <w:lang w:val="en-US"/>
        </w:rPr>
      </w:pPr>
    </w:p>
    <w:sectPr w:rsidR="00D22B4A" w:rsidRPr="0049184B" w:rsidSect="002372EF">
      <w:headerReference w:type="even" r:id="rId6"/>
      <w:headerReference w:type="default" r:id="rId7"/>
      <w:pgSz w:w="11907" w:h="16840"/>
      <w:pgMar w:top="851" w:right="1077" w:bottom="851" w:left="107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C27">
      <w:r>
        <w:separator/>
      </w:r>
    </w:p>
  </w:endnote>
  <w:endnote w:type="continuationSeparator" w:id="0">
    <w:p w:rsidR="00000000" w:rsidRDefault="0002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2C27">
      <w:r>
        <w:separator/>
      </w:r>
    </w:p>
  </w:footnote>
  <w:footnote w:type="continuationSeparator" w:id="0">
    <w:p w:rsidR="00000000" w:rsidRDefault="0002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4A" w:rsidRDefault="00D22B4A" w:rsidP="002372E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22B4A" w:rsidRDefault="00D22B4A" w:rsidP="002372E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4A" w:rsidRDefault="00D22B4A" w:rsidP="002372E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22C27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D22B4A" w:rsidRDefault="00D22B4A" w:rsidP="002372EF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2E9"/>
    <w:rsid w:val="000066D7"/>
    <w:rsid w:val="000113E1"/>
    <w:rsid w:val="00022C27"/>
    <w:rsid w:val="000A4DC4"/>
    <w:rsid w:val="00107307"/>
    <w:rsid w:val="001C130B"/>
    <w:rsid w:val="002372EF"/>
    <w:rsid w:val="00260B88"/>
    <w:rsid w:val="0049184B"/>
    <w:rsid w:val="007012E9"/>
    <w:rsid w:val="00761A18"/>
    <w:rsid w:val="00921E68"/>
    <w:rsid w:val="00B97812"/>
    <w:rsid w:val="00CC0056"/>
    <w:rsid w:val="00D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83DB-C5A5-4401-8E68-73CB4F5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pPr>
      <w:ind w:left="851" w:hanging="85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Pr>
      <w:sz w:val="20"/>
    </w:rPr>
  </w:style>
  <w:style w:type="paragraph" w:customStyle="1" w:styleId="Eigen">
    <w:name w:val="Eigen"/>
    <w:basedOn w:val="Standaard"/>
  </w:style>
  <w:style w:type="paragraph" w:styleId="Koptekst">
    <w:name w:val="header"/>
    <w:basedOn w:val="Standaard"/>
    <w:rsid w:val="002372E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3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1007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Ga voor onderstaande tweetallen stoffen en/of oplossingen na of er een reactie zal optreden.</vt:lpstr>
    </vt:vector>
  </TitlesOfParts>
  <Company>Privé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Ga voor onderstaande tweetallen stoffen en/of oplossingen na of er een reactie zal optreden.</dc:title>
  <dc:subject/>
  <dc:creator>M. D. M. Reckman</dc:creator>
  <cp:keywords/>
  <cp:lastModifiedBy>Judith Renkema</cp:lastModifiedBy>
  <cp:revision>2</cp:revision>
  <cp:lastPrinted>2003-11-19T20:42:00Z</cp:lastPrinted>
  <dcterms:created xsi:type="dcterms:W3CDTF">2017-12-17T06:44:00Z</dcterms:created>
  <dcterms:modified xsi:type="dcterms:W3CDTF">2017-12-17T06:44:00Z</dcterms:modified>
</cp:coreProperties>
</file>